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SVEUČILIŠTE U ZAGREBU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FILOZOFSKI FAKULTET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Zagreb, Ivana Lučića 3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KLASA: 602-04/17-11/1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URBROJ: 3804-850-17-5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Zagreb, 20. lipnja 2017.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8"/>
          <w:szCs w:val="28"/>
          <w:lang w:eastAsia="hr-HR"/>
        </w:rPr>
        <w:t>P  O  Z  I  V</w:t>
      </w: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 xml:space="preserve">Na osnovi članka 36. Statuta sazivam 5. sjednicu Fakultetskoga vijeća Filozofskoga fakulteta u Zagrebu, koja će se održati u utorak,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27. lipnja 2017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., s početkom 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11.00 sati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Vijećnici fakulteta.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 xml:space="preserve">Za sjednicu predlažem sljedeći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DNEVNI RED: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Verifikacija zapisnika 2. sjednice Fakultetskoga vijeća održane 23. i 28. ožujka 2017.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Obavijesti o. d. dekana i o. d. prodekana.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sa sjednice Senata od 13. lipnja 2017.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A. IZBORI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Prijedlozi za izbor u znanstveno-nastavna, znanstvena, nastavna i suradnička zvanja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4.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Izbor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dr. sc. Marka Tokića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izvanrednog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profesora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 područje humanističkih znanosti, polje filozofija, grana povijest filozofije, na Katedri za povijest filozofije Odsjeka za filozofiju.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Izvještaj za izbor u znanstveno-nastavno zvanje izvanrednog profesora prihvaćen je na sjednici Fakultetskog vijeća održanoj 27. travnja 2017.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Odluka Matičnog odbora o izboru dr. sc. Marka Tokića u znanstveno zvanje višeg znanstvenog suradnika u znanstvenom području humanističkih znanosti, polje filozofija, KLASA: UP/I-640-03/17-01/0614; URBROJ: 355-06-04-17-0002 od 6. lipnja 2017.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5.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Izbor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dr. sc. Ljudevita Frana Ježića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 područje humanističkih znanosti, polje filozofija, grana povijest filozofije, na Katedri za povijest filozofije Odsjeka za filozofiju.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Izvještaj za izbor u znanstveno-nastavno zvanje docenta prihvaćen je na sjednici Fakultetskog vijeća održanoj 27. travnja 2017.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Odluka Matičnog odbora o izboru dr. sc. Ljudevita Frana Ježića u znanstveno zvanje znanstvenog suradnika u znanstvenom području humanističkih znanosti, polje filozofija, KLASA: UP/I-640-03/17-01/0615; URBROJ: 355-06-04-17-0002 od 6. lipnja 2017.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Ocjena nastupnog predavanja održanog 22. svibnja 2017.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>str. 26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6.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dr. sc. Mire Menac Mihalić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redovite profesorice u trajnom zvanju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kroatistika, na Katedri za dijalektologiju i povijest hrvatskoga jezika Odsjeka za kroatistiku.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str. 27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7.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dr. sc. Zlatka Jurića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redovitog profesora u trajnom zvanju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 područje humanističkih znanosti, polje povijest umjetnosti, grana povijest i teorija likovnih umjetnosti, arhitekture, urbanizma i vizualnih komunikacija, na Katedri za zaštitu kulturne baštine, na Odsjeku za povijest umjetnosti.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str. 74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4"/>
        </w:rPr>
        <w:t>8.</w:t>
      </w:r>
      <w:r w:rsidRPr="00BA3B2E">
        <w:rPr>
          <w:rFonts w:ascii="Times New Roman" w:eastAsia="Times" w:hAnsi="Times New Roman" w:cs="Times New Roman"/>
          <w:noProof/>
          <w:sz w:val="24"/>
          <w:szCs w:val="24"/>
        </w:rPr>
        <w:t xml:space="preserve"> Izvještaj stručnoga povjerenstva o izboru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4"/>
        </w:rPr>
        <w:t>dr. sc. Branke Migotti</w:t>
      </w:r>
      <w:r w:rsidRPr="00BA3B2E">
        <w:rPr>
          <w:rFonts w:ascii="Times New Roman" w:eastAsia="Times" w:hAnsi="Times New Roman" w:cs="Times New Roman"/>
          <w:noProof/>
          <w:sz w:val="24"/>
          <w:szCs w:val="24"/>
        </w:rPr>
        <w:t xml:space="preserve"> u naslovno znanstveno-nastavno zvanje </w:t>
      </w:r>
      <w:r w:rsidRPr="00BA3B2E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>redovite profesorice</w:t>
      </w:r>
      <w:r w:rsidRPr="00BA3B2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w:t xml:space="preserve"> za područje humanističkih znanosti, polje arheologija, grana antička arheologija.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str.105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9.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dr. sc. Nataše Štefanec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u znanstveno-nastavno zvanje i na radno mjesto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 redovite profesorice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grana hrvatska i svjetska ranonovovjekovna povijest, na Odsjeku za povijest.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  <w:t>str. 125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10.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Izvještaj stručnoga povjerenstva o reizboru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dr. sc. Svjetlana Lacka Vidulića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izvanrednog profesora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 područje humanističkih znanosti, polje filologija, grana germanistika, na Odsjeku za germanistiku.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  <w:t>str. 163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11. </w:t>
      </w:r>
      <w:r w:rsidRPr="00BA3B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Izvještaj stručnoga povjerenstva i prijedlog za izbor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dr. sc. Tomislava Brleka </w:t>
      </w:r>
      <w:r w:rsidRPr="00BA3B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u znanstveno-nastavno zvanje i na radno mjesto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izvanrednog profesora</w:t>
      </w:r>
      <w:r w:rsidRPr="00BA3B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za područje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humanističkih znanosti, polje filologija, grana teorija i povijest književnosti, na Odsjeku za komparativnu književnost.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str. 169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12.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dr. sc. Irene Paulus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naslovno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znanstveno-nastavno zvanje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izvanredne profesorice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znanost o umjetnosti, grana filmologija, na Odsjeku za komparativnu književnost.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str. 214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13.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dr. sc. Dragana Bagića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 znanstveno-nastavno zvanje i na radno mjesto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izvanrednog profesora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društvenih znanosti, polje sociologija, grana posebne sociologije, na Katedri za posebne sociologije Odsjeka za sociologiju.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  <w:t>str. 245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14.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reizboru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Elenmari Pletikos Olof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fonetika, na Odsjeku za fonetiku.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str. 261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Petre Bago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na Odsjeku za informacijske i komunikacijske znanosti.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286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dr. sc. Vedrana Juričića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na Odsjeku za informacijske i komunikacijske znanosti.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298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 xml:space="preserve">17.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Tomislava Ivanjka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znanosti, na Odsjeku za informacijske i komunikacijske znanosti.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318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18.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Izvještaj stručnoga povjerenstva o izboru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 dr. sc. Silvije Pisk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u naslovno znanstveno-nastavno zvanje 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docentice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povijest, na Odsjeku za povijest.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ab/>
        <w:t>str. 335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19.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Aleksandre Huić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docentice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psihologija, na Odsjeku za psihologiju.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str. 345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20.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Gorane Bikić-Carić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docentice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filologija, grana romanistika, na Katedri za romansku lingvistiku Odsjeka za romanistiku.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376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21.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o reizboru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mr. sc. Alice Knezović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više lektorice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španjolski jezik Odsjeka za romanistiku.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408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22.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o reizboru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Mladena Sedara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u nastavno zvanje i na radno mjesto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višeg predavača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društvenih znanosti, polje kineziologija, grana kineziološka edukacija, za predmet Tjelesna i zdravstvena kultura na Samostalnoj katedri za kineziologiju.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ab/>
        <w:t>str. 414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23.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Tonija Bandova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u suradničko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asistenta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 područje humanističkih znanosti, polje filologija, grana germanistika, na određeno vrijeme, na Katedri za nederlandistiku, na Odsjeku za germanistiku.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  <w:t>str. 423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24.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Ivana Reljića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suradničko zvanje i na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radno mjesto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asistenta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društvenih znanosti, polje informacijske i komunikacijske znanosti, grana informacijski sustavi i informatologija, na Odsjeku za informacijske i komunikacijske znanosti, na određeno vrijeme.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  <w:t>s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tr. 426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Lidije Knorr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suradničko zvanje i na radno mjesto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asistentice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za područje humanističkih znanosti, polje filozofija, u Centru za integrativnu bioetiku.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ab/>
        <w:t>str. 428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B. MIŠLJENJE FAKULTETSKOG VIJEĆA O IZBORU U ZVANJA PREDLOŽENIKA VISOKIH UČILIŠTA I ZNANSTVENA ZVANJA NA VLASTITI ZAHTJEV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26.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Mišljenje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Zvonimira Milanovića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Milene Joksimović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znanstveno-nastavno zvanje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docenta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filologija, grana klasična filologija, na Filozofskom fakultetu Sveučilišta Jurja Dobrile u Puli.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433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27.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bookmarkStart w:id="0" w:name="_Hlk482694001"/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Mišljenje o izboru </w:t>
      </w:r>
      <w:r w:rsidRPr="00BA3B2E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dr. sc. Borisa Becka</w:t>
      </w:r>
      <w:r w:rsidRPr="00BA3B2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, </w:t>
      </w:r>
      <w:r w:rsidRPr="00BA3B2E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dr. sc. Gorana Novakovića</w:t>
      </w:r>
      <w:r w:rsidRPr="00BA3B2E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w:t xml:space="preserve"> i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SimSun" w:hAnsi="Times New Roman" w:cs="Times New Roman"/>
          <w:b/>
          <w:noProof/>
          <w:sz w:val="24"/>
          <w:szCs w:val="24"/>
          <w:lang w:eastAsia="zh-CN"/>
        </w:rPr>
        <w:t>dr. sc. Ivane Perica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bookmarkEnd w:id="0"/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u znanstveno-nastavno zvanje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kroatistika, </w:t>
      </w:r>
      <w:bookmarkStart w:id="1" w:name="_Hlk482694034"/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na Odsjeku za novinarstvo i medijsku produkciju Fakulteta političkih znanosti Sveučilišta u Zagrebu</w:t>
      </w:r>
      <w:bookmarkEnd w:id="1"/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456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28.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dr. sc.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Dragana Damjanovića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znanstveno zvanje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znanstvenog savjetnika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473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hr-HR"/>
        </w:rPr>
        <w:t>29.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hr-HR"/>
        </w:rPr>
        <w:t>dr. sc. Anite Skelin Horvat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u znanstveno zvanje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hr-HR"/>
        </w:rPr>
        <w:t>više znanstvene suradnice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za područje humanističkih znanosti, polje filologija, grana opće jezikoslovlje (lingvistika).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550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outlineLvl w:val="0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 xml:space="preserve">30. 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Izvještaj stručnoga povjerenstva i prijedlog za izbor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dr. sc. Danijele Roksandić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u znanstveno zvanje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znanstvene suradnice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za područje humanističkih znanosti, polje arheologija.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  <w:t>str. 587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dr. sc. Marije Erl Šafar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znanstveno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znanstvene suradnice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600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32.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Igora Juga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znanstvenog suradnika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613</w:t>
      </w:r>
    </w:p>
    <w:p w:rsidR="005440CA" w:rsidRPr="00BA3B2E" w:rsidRDefault="005440CA" w:rsidP="005440CA">
      <w:pPr>
        <w:spacing w:after="0" w:line="240" w:lineRule="auto"/>
        <w:jc w:val="both"/>
        <w:outlineLvl w:val="0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33.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dr. sc. Andree Milanko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znanstveno zvanje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znanstvene suradnice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teorija i povijest književnosti.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>str. 628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lastRenderedPageBreak/>
        <w:t>34.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dr. sc. Darka Matovca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u znanstveno zvanje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znanstvenog suradnika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kroatistika.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ab/>
        <w:t>str. 647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Ante Prgometa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zvanje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znanstvenog suradnika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društvenih znanosti, polje pedagogija.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674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i prijedlog za izbor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Maje Dadić Žeravica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znanstveno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znanstvene suradnice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sociologija</w:t>
      </w:r>
      <w:r w:rsidRPr="00BA3B2E">
        <w:rPr>
          <w:rFonts w:ascii="Times New Roman" w:eastAsia="Times" w:hAnsi="Times New Roman" w:cs="Times New Roman"/>
          <w:noProof/>
          <w:sz w:val="24"/>
          <w:szCs w:val="24"/>
          <w:lang w:eastAsia="hr-HR"/>
        </w:rPr>
        <w:t>, grana sociološka metodologija.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691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37.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Mišljenje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Lucijane Leoni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nastavno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profesora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visoke škole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romanistika, na Sveučilištu u Dubrovniku.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708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38.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Mišljenje o izboru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mr. sc. Vesne Trut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naslovno nastavno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više predavačice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psihologija, na preddiplomskim sveučilišnim studijima Vojno inženjerstvo i Vojno vođenje i upravljanje Sveučilišta u Zagrebu.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715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C. IZVJEŠTAJI O RADU AISTENATA I POSLIJEDOKTORANADA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hr-HR"/>
        </w:rPr>
        <w:t>39.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Izvještaj o radu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hr-HR"/>
        </w:rPr>
        <w:t>dr. sc.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hr-HR"/>
        </w:rPr>
        <w:t>Martine Sekulić Sović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, </w:t>
      </w:r>
      <w:r w:rsidRPr="00BA3B2E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hr-HR"/>
        </w:rPr>
        <w:t>poslijedoktorandice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na Odsjeku za lingvistiku.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  <w:t>str. 730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hr-HR"/>
        </w:rPr>
        <w:t>40.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Izvještaj o radu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hr-HR"/>
        </w:rPr>
        <w:t>dr. sc.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hr-HR"/>
        </w:rPr>
        <w:t>Daniele Katunar,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  <w:lang w:eastAsia="hr-HR"/>
        </w:rPr>
        <w:t>poslijedoktorandice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 na Odsjeku za lingvistiku.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ab/>
        <w:t>str. 735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o radu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Une Mikac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znanstvene novakinje na Odsjeku za psihologiju.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739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42.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o radu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dr. sc. Franceske Marije Gabrielli,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više asistentice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Odsjeku za talijanistiku.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741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D. STJECANJE DOKTORATA ZNANOSTI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Izvještaji stručnih povjerenstava za ocjenu doktorskog rada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43.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Ivane Bašić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Glagoli izvješćivanja kao nositelji dokaznosti u tekstovima znanstvenih radova na engleskome i hrvatskome jeziku.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744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44.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Sandre Lukšić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Diskursna i pragmatička analiza zamjenice „one“ u proznom djelu Virginije Woolf na korpusu romana „To The Lighthouse“ i eseja „A Room of One s Own.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755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45.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za ocjenu doktorskoga rada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Saše Došen Lešnjaković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pod naslovom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Poetika groteske u teatru figura Zlatka Boureka.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761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46.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Izvještaj stručnoga povjerenstva za ocjenu doktorskoga rada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 xml:space="preserve"> Igora Vukmanića 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pod naslovom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 xml:space="preserve"> Dunavski limes u Hrvatskoj.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str. 765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47.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Joze Ivanovića 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Koncepti provenijencije dokumenata u arhivskoj teoriji i njihov utjecaj na pojmove vrednovanje i organizaciju arhiva.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str. 769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48. 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Izvještaj stručnoga povjerenstva za ocjenu doktorskoga rada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 Breze Šalamon Cindori 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Odjek kulturne baštine nacionalne knjižnice u digitalnom okruženju.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str. 773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49.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Izvještaj stručnoga povjerenstva za ocjenu doktorskoga rada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 Hrvoja Gržine 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pod naslovom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 xml:space="preserve"> Uređivanje izvornika i digitalnih fotografija.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str. 777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50.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Marije Stanojević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Utjecaj grafičkih elemenata i opreme na senzacionalizam novinskih napisa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>.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ab/>
        <w:t>str. 781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51.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Vanje Kulaš Borovina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Novi socijalni realizam u francuskoj i belgijskoj kinematografiji.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str. 785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lastRenderedPageBreak/>
        <w:t xml:space="preserve">52.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Vesne Solar</w:t>
      </w:r>
      <w:r w:rsidRPr="00BA3B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Nesigurna priča: tehnike postmodernističkog pripovijedanja u Flaubertovoj papigi J. Barnesa i Zaposjedanju A. S. Byatt.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str. 790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53.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Jasne Arrigoni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Pedagoško strukturiranje kurikuluma za darovite učenike.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str. 795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54.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Amira Obhođaša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Vojne operacije u Istočnoj Bosni tijekom zime 1941-1942.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str. 802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mr. sc. Katarine Sokić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Provjera trijarhijskoga modela psihopatije.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str. 807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doktorskoga rada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Gordane Matić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bCs/>
          <w:i/>
          <w:noProof/>
          <w:sz w:val="24"/>
          <w:szCs w:val="24"/>
          <w:lang w:eastAsia="hr-HR"/>
        </w:rPr>
        <w:t>Aesopus emendatus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: Suvremena iberskoamerička basna. Povijesni pregled, predstavnici i aktualno stanje.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>str. 811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7756E" w:rsidRPr="0027756E" w:rsidRDefault="0027756E" w:rsidP="002775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27756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F. PREDMETI S VIJEĆA POSLIJEDIPLOMSKIH STUDIJA</w:t>
      </w:r>
    </w:p>
    <w:p w:rsidR="005440CA" w:rsidRPr="00BA3B2E" w:rsidRDefault="00EF6C6B" w:rsidP="0027756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hyperlink r:id="rId7" w:history="1">
        <w:r w:rsidR="0027756E" w:rsidRPr="00BA3B2E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hr-HR"/>
          </w:rPr>
          <w:t>https://www.ffzg.unizg.hr/files/vijece/2016_2017/VPS/vps_2017_06.pdf</w:t>
        </w:r>
      </w:hyperlink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Izvještaji stručnih povjerenstava za stjecanje doktorata znanosti u doktorskome studiju i odobrenje predložene teme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57.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Marije Bošnjak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Glotodidaktike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BA3B2E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SFRM1095" w:hAnsi="Times New Roman" w:cs="Times New Roman"/>
          <w:b/>
          <w:bCs/>
          <w:noProof/>
          <w:sz w:val="24"/>
          <w:szCs w:val="24"/>
          <w:lang w:eastAsia="hr-HR"/>
        </w:rPr>
        <w:t xml:space="preserve">Rječnički razvoj inojezičnih učenika hrvatskoga na početnome e-tečaju, </w:t>
      </w:r>
      <w:r w:rsidRPr="00BA3B2E">
        <w:rPr>
          <w:rFonts w:ascii="Times New Roman" w:eastAsia="SFRM1095" w:hAnsi="Times New Roman" w:cs="Times New Roman"/>
          <w:noProof/>
          <w:sz w:val="24"/>
          <w:szCs w:val="24"/>
          <w:lang w:eastAsia="hr-HR"/>
        </w:rPr>
        <w:t>mentorica:</w:t>
      </w:r>
      <w:r w:rsidRPr="00BA3B2E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 xml:space="preserve"> prof. dr. sc. Zrinka Jelaska.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58.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Silvije Hanžić Deda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Glotodidaktike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BA3B2E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@qû¿÷Ñð" w:hAnsi="Times New Roman" w:cs="Times New Roman"/>
          <w:b/>
          <w:bCs/>
          <w:noProof/>
          <w:sz w:val="24"/>
          <w:szCs w:val="24"/>
          <w:lang w:eastAsia="hr-HR"/>
        </w:rPr>
        <w:t>Međujezična fonološka osjetljivost u početnome opismenjavanju</w:t>
      </w:r>
      <w:r w:rsidRPr="00BA3B2E"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  <w:t>, mentorice: doc. dr. sc. Marija Andraka (Učiteljski fakultet u Zagrebu) i prof. dr. sc. Zrinka Jelaska.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@qû¿÷Ñð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59.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Izvještaj stručnoga povjerenstva za ocjenu i prihvaćanje teme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Tamare Polić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na poslijediplomskome doktorskome studiju Glotodidaktike pod naslovom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Predmodifikacija imenica u višerječnim nazivima u nastavi engleskoga jezika prometnih struka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, mentorice: izv. prof. dr. sc. Irena Zovko Dinković i prof. dr. sc. Sanja Seljan.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60.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Dore Faltak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Hrvatske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Hrvatska glazba u nastavi predmeta Glazbene kulture i Glazbene umjetnosti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izv. prof. dr. sc. Snježana Dobrota (Sveučilište u Splitu, Filozofski fakultet).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Ane Grgić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Hrvatske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Jezični identitet inojezičnih govornika hrvatskoga koji žive u Republici Hrvatskoj,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mentorica: prof. dr. sc. Zrinka Jelaska.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62.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Danijele Ucović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Hrvatske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Sakralna arhitektura Zlatka Ugljena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mentori: doc. dr. sc. Sanja Žaja Vrbica (Sveučilište u Dubrovniku) i izv. prof. dr. sc. Dragan Damjanović.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63.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Elene Dimitrovske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 poslijediplomskome doktorskome studiju Književnosti, izvedbenih umjetnosti, filma i kulture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pod naslovom</w:t>
      </w:r>
      <w:r w:rsidRPr="00BA3B2E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>Grad kao odrednica identiteta u europskom filmu nakon 1970-te - primjeri iz Jugoistočne Europe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,</w:t>
      </w:r>
      <w:r w:rsidRPr="00BA3B2E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mentori: izv. prof dr. sc. Nikica Gilić i doc. dr. sc. Etami Borjan.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64.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Višnje Grabovac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Književnosti, izvedbenih umjetnosti, filma i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Razvoj i mijene koncepcije Gotame Buddhe i njegova životopisa u starijem buddhizmu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akademik Mislav Ježić.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Marie Vuksanović Kursar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Književnosti, izvedbenih umjetnosti, filma i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Konstrukcije identiteta u prozi Rudolfa Slobode, Pavla Vilikovskoga i Zuske Kepplove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doc. dr. sc. Zrinka Kovačević.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Slavice Troskot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Književnosti, izvedbenih umjetnosti, filma i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Mapiranje pacifičkoga prostora u havajskoj prozi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prof. dr. sc. Stipe Grgas.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67.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Kornelije Pinter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Kroatistike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Prostor u jeziku - semantičko polje vode u pjesništvu Delimira Rešickog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prof. dr. sc. Ivo Pranjković.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68.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Miroslava Hrdličke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Lingvistike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Kategorija povratnosti u hrvatskom i poljskom jeziku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prof. dr. sc. Neda Pintarić.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69.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Dejane Rebernik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Lingvistike pod naslovom </w:t>
      </w:r>
      <w:r w:rsidRPr="00BA3B2E">
        <w:rPr>
          <w:rFonts w:ascii="Times New Roman" w:eastAsia="LiberationSansNarrow" w:hAnsi="Times New Roman" w:cs="Times New Roman"/>
          <w:b/>
          <w:noProof/>
          <w:sz w:val="24"/>
          <w:szCs w:val="24"/>
          <w:lang w:eastAsia="hr-HR"/>
        </w:rPr>
        <w:t>Obilježja diskursa nacionalsocijalizma i desno orijentiranih političkih stranaka u Saveznoj Republici Njemačkoj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mentori: prof. dr. sc. Zrinjka Glovacki-Bernardi i doc. dr. sc. Slađan Turković.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70.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Rahaele Jurković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Etnologije i kulturne antropologije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Integracija osoba pod međunarodnom zaštitom u hrvatsko društvo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mentorica: doc. dr. sc. Marijeta Rajković Iveta.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mr. sc. Davorina Vujčića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na poslijediplomskome doktorskome studiju Povijesti umjetnosti pod naslovom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 Kiparski opus Vanje Radauša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, mentor: prof. dr. sc. Ive Šimat Banov (Sveučilište u Splitu, Filozofski fakultet).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72.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Marine Metelko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Medievistike pod naslovom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Book Culture of the Diocese of Zagreb in the Late Medieval Period </w:t>
      </w:r>
      <w:r w:rsidRPr="00BA3B2E"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  <w:t>(Povijest knjige zagrebačke biskupije u kasnom srednjem vijeku)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mentori: prof. dr. sc. Borislav Grgin i dr. sc. Anna Boreczky (Országos Széchényi Könyvtar, Mađarska).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73.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Eme Petričević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Psihologije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Odrednice uključenosti u učenje fizike,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mentorica: doc. dr. sc. Nina Pavlin Bernardić.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74.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Nike Sušac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Psihologije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Uloga psihičkog nasilja i percipirane socijalne podrške vezi u predanosti intimnim vezama mladih odraslih osoba,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mentorica: prof. dr. sc. Marina Ajduković (Pravni fakultet u Zagrebu).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Izvještaj stručnoga povjerenstva za ocjenu i prihvaćanje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Josipa Šabića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Psihologije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Konfirmatorni pristup istraživanju rodnih razlika u uspješnosti rješavanja matematičkih zadataka,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mentor: prof. dr. sc. Damir Ljubotina.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lastRenderedPageBreak/>
        <w:t>Imenovanje stručnih povjerenstava za ocjenu teme u doktorskome studiju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Nikoline Šimetin Šegvić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Moderne i suvremene hrvatske povijesti u europskom i svjetskom kontekstu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Intelektualna povijest hrvatske moderne arhitekture u Zagrebu (1900.-1980.)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mentori: prof. dr. sc. Ivo Banac i prof. dr. sc. Andrej Uchytil (Sveučilište u Zagrebu, Arhitektonski fakultet)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Martin Previšić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Ivo Banac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Andrej Uchytil (Arhitektonski fakultet u Zagrebu)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4. prof. dr. sc. Jasna Galjer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5. dr. sc. Josip Mihaljević, znan. suradnik (Hrvatski institut za povijest)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77.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I.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Igora Mrkalja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Moderne i suvremene hrvatske povijesti u europskom i svjetskom kontekstu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Ljudska cijena rata: Glina i glinski kotar u Drugom svjetskom ratu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prof. dr. sc. Drago Roksandić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Goran Hutinec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Drago Roksandić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3. dr. sc. Marica Karakaš Obradov, znan. suradnica (Hrvatski institut za povijest u Zagrebu) 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II. Vijeće sugerira Stručnom povjerenstvu promjenu naslova, npr. „Ljudske žrtve u Glini…“ ili „Ljudski gubici u Glini…“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Matka Globačnika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Moderne i suvremene hrvatske povijesti u europskom i svjetskom kontekstu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Historizam i marksizam u hrvatskim ideološkim sukobima Drugoga svjetskoga rata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mentor: prof. dr. sc. Drago Roksandić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Ivica Šute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Drago Roksandić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dr. sc. Josip Mihaljević, znan. suradnik (Hrvatski institut za povijest, Zagreb)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79.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Ane Đordić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Književnosti, izvedbenih umjetnosti, filma i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Uspostavljanje modela filmske edukacije u srednjoj školi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mentori: izv. prof. dr. sc. Nikica Gilić i doc. dr. sc. Marina Gabelica (Učiteljski fakultet u Zagrebu)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Janica Tomić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Nikica Gilić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Dubravka Težak (Učiteljski fakultet, Zagreb)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80.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Jelene Modrić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Književnosti, izvedbenih umjetnosti, filma i kulture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Razvoj i uloga montaže zvuka u hrvatskoj kinematografiji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, mentor: izv. prof. dr. sc. Nikica Gilić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Jelena Vlašić Duić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Nikica Gilić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Hrvoje Turković, u miru (Akademija dramske umjetnosti, Zagreb)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81.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za ocjenu teme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Aide Korajac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na poslijediplomskome doktorskome studiju Glotodidaktike pod naslovom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Dubinska obradba povratnih glagola pri ovladavanju hrvatskim kao inim jezikom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, mentor: doc. dr. sc. Mateusz-Milan Stanojević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1. prof. dr. sc. Zrinka Jelaska</w:t>
      </w:r>
    </w:p>
    <w:p w:rsidR="005440CA" w:rsidRPr="00BA3B2E" w:rsidRDefault="005440CA" w:rsidP="00544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2. doc. dr. sc. Kristina Cergol Kovačević (Učiteljski fakultet, Zagreb)</w:t>
      </w:r>
    </w:p>
    <w:p w:rsidR="005440CA" w:rsidRPr="00BA3B2E" w:rsidRDefault="005440CA" w:rsidP="00544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3. doc. dr. sc. Renata Geld</w:t>
      </w:r>
    </w:p>
    <w:p w:rsidR="005440CA" w:rsidRPr="00BA3B2E" w:rsidRDefault="005440CA" w:rsidP="00544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82.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Jasminke Pernjek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Glotodidaktike pod naslovom </w:t>
      </w:r>
      <w:r w:rsidRPr="00BA3B2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hr-HR"/>
        </w:rPr>
        <w:t>Odnos dramskog pristupa u nastavi njemačkog jezika i komunikacijske kompetencije u pisanom izrazu učenika prvih razreda srednjih škola</w:t>
      </w:r>
      <w:r w:rsidRPr="00BA3B2E">
        <w:rPr>
          <w:rFonts w:ascii="Times New Roman" w:eastAsia="Times New Roman" w:hAnsi="Times New Roman" w:cs="Times New Roman"/>
          <w:iCs/>
          <w:noProof/>
          <w:sz w:val="24"/>
          <w:szCs w:val="24"/>
          <w:lang w:eastAsia="hr-HR"/>
        </w:rPr>
        <w:t>, mentorica: doc. dr. sc. Marija Lütze-Miculinić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Milka Car Prijić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doc. dr. sc. Smiljana Narančić Kovač (Učiteljski fakultet, Zagreb)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Zrinka Jelaska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4. izv. prof. dr. sc. Maja Anđel (rezervni član)</w:t>
      </w:r>
    </w:p>
    <w:p w:rsidR="005440CA" w:rsidRPr="00BA3B2E" w:rsidRDefault="005440CA" w:rsidP="00544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83.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Sheruze Osmani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Psihologije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Dječji međugrupni kontakt i stavovi u većinsko-manjinskom kontekstu: uloga obiteljskog prijenosa etničkog identiteta i socijalnih normi,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mentorica: prof. dr. sc. Dinka Čorkalo Biruški.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Dean Ajduković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Dinka Čorkalo Biruški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Violeta Petroska-Beška (Univerzitet vo Skopje, Filozofski fakultet)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84.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Ivana Tomića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Psihologije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Uloga subliminalno i supraliminalno prikazanog interferirajućeg materijala u vidnom radnom pamćenju,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mentor: prof. dr. sc. Dragutin Ivanec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Mirjana Tonković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Dragutin Ivanec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dr. sc. Domagoj Švegar,  znan. suradnik (Filozofski fakultet, Rijeka)</w:t>
      </w:r>
    </w:p>
    <w:p w:rsidR="005440CA" w:rsidRPr="00BA3B2E" w:rsidRDefault="005440CA" w:rsidP="00544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85.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I.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Zvonimira Novoselca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Lingvistike pod naslovom </w:t>
      </w:r>
      <w:r w:rsidRPr="00BA3B2E">
        <w:rPr>
          <w:rFonts w:ascii="Times New Roman" w:eastAsia="LiberationSansNarrow" w:hAnsi="Times New Roman" w:cs="Times New Roman"/>
          <w:b/>
          <w:noProof/>
          <w:sz w:val="24"/>
          <w:szCs w:val="24"/>
          <w:lang w:eastAsia="hr-HR"/>
        </w:rPr>
        <w:t>'Frazeološke jedinice' sa sastavnicom srce u švedskom i hrvatskom: kulturni modeli i motivacija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mentorice: izv. prof. dr. sc. Goranka Antunović i prof. dr. sc. Milena Žic Fuchs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Mateusz-Milan Stanojević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dr. sc. Kristina Štrkalj Despot, znan. savj. (Institut za hrvatski jezik i jezikoslovlje,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Milena Žic-Fuchs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II. Vijeće sugerira Stručnom povjerenstvu da se u naslovu teme umjesto dvotočke (:) piše crtica (-).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Ive Bašić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Lingvistike pod naslovom </w:t>
      </w:r>
      <w:r w:rsidRPr="00BA3B2E">
        <w:rPr>
          <w:rFonts w:ascii="Times New Roman" w:eastAsia="LiberationSansNarrow" w:hAnsi="Times New Roman" w:cs="Times New Roman"/>
          <w:b/>
          <w:noProof/>
          <w:sz w:val="24"/>
          <w:szCs w:val="24"/>
          <w:lang w:eastAsia="hr-HR"/>
        </w:rPr>
        <w:t>Akustička analiza općeprihvaćenoga hrvatskoga i srpskog govora – formantska analiza i mjere fundamentalne frekvencije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mentorica: prof. dr. sc. Gordana Varošanec-Škarić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Vesna Mildner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Hotimir Tivadar (Univerza v Ljubljani, Filozofska fakulteta)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Gordana Varošanec-Škarić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87.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Frane Malenice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Lingvistike pod naslovom </w:t>
      </w:r>
      <w:r w:rsidRPr="00BA3B2E">
        <w:rPr>
          <w:rFonts w:ascii="Times New Roman" w:eastAsia="LiberationSansNarrow" w:hAnsi="Times New Roman" w:cs="Times New Roman"/>
          <w:b/>
          <w:noProof/>
          <w:sz w:val="24"/>
          <w:szCs w:val="24"/>
          <w:lang w:eastAsia="hr-HR"/>
        </w:rPr>
        <w:t>Sintetske složenice i tematske uloge u engleskom i hrvatskom jeziku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mentorice: prof. dr. sc. Milena Žic Fuchs i izv. prof. dr. sc. Irena Zovko Dinković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Dragutin Ivanec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dr. sc. Ana Kovačević, znan. suradnica (Staroslavenski institut,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Milena Žic-Fuchs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Nataše Puškar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na poslijediplomskome doktorskome studiju Lingvistike pod naslovom </w:t>
      </w:r>
      <w:r w:rsidRPr="00BA3B2E">
        <w:rPr>
          <w:rFonts w:ascii="Times New Roman" w:eastAsia="LiberationSansNarrow" w:hAnsi="Times New Roman" w:cs="Times New Roman"/>
          <w:b/>
          <w:noProof/>
          <w:sz w:val="24"/>
          <w:szCs w:val="24"/>
          <w:lang w:eastAsia="hr-HR"/>
        </w:rPr>
        <w:t>Socijalno-semiotički pristup analizi srpskih bukvara od 1964. do 2011.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mentori: izv. prof. dr. sc. Milorad Pupovac i izv. prof. dr. sc. Mislava Bertoša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prof. dr. sc. Zvonko Kovač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dr. sc. Renata Jambrešić Kirin, znan. savjetnica (Institut za etnologiju i folkloristiku,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izv. prof. dr. sc. Mislava Bertoša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89.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Igora Kusina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 poslijediplomskome doktorskome studiju Lingvistike pod naslovom </w:t>
      </w:r>
      <w:r w:rsidRPr="00BA3B2E">
        <w:rPr>
          <w:rFonts w:ascii="Times New Roman" w:eastAsia="LiberationSansNarrow" w:hAnsi="Times New Roman" w:cs="Times New Roman"/>
          <w:b/>
          <w:noProof/>
          <w:sz w:val="24"/>
          <w:szCs w:val="24"/>
          <w:lang w:eastAsia="hr-HR"/>
        </w:rPr>
        <w:t>Antroponimija zagrebačkih Židova od početka XIX. st. do Drugog svjetskog rata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mentori: prof. dr. sc. Anđela Frančić i prof. dr. sc. Ranko Matasović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izv. prof. dr. sc. Mislava Bertoša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dr. sc. Domagoj Vidović, viši znan. suradnik (Institut hrvatski jezik i jezikoslovlje,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Anđela Frančić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90.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teme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mr. sc.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Vesne Ivezić </w:t>
      </w:r>
      <w:r w:rsidRPr="00BA3B2E">
        <w:rPr>
          <w:rFonts w:ascii="Times New Roman" w:eastAsia="Calibri" w:hAnsi="Times New Roman" w:cs="Times New Roman"/>
          <w:bCs/>
          <w:noProof/>
          <w:sz w:val="24"/>
          <w:szCs w:val="24"/>
          <w:lang w:eastAsia="hr-HR"/>
        </w:rPr>
        <w:t xml:space="preserve">na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poslijediplomskome doktorskome studiju Sociologije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Socijalna konstrukcija islamofobije – reprezentacija islama u Hrvatskoj,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mentorica: prof. dr. sc. Davorka Matić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Mirko Bilandžić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2. prof. dr. sc. Davorka Matić 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doc. dr. sc. Marija Brajdić Vuković (Hrvatski studiji, Zagreb)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Obustava postupka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91.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za obustavu postupka ocjene teme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Ane Bratulić,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hr-HR"/>
        </w:rPr>
        <w:t xml:space="preserve">na poslijediplomskom doktorskom studiju Glotodidaktike,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pod naslovom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hr-HR"/>
        </w:rPr>
        <w:t>Fijumanski idiom danas: očuvanje ili napuštanje jezika?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mentorice: doc. dr. sc. Branka Drljača Margić (Sveučilište u Rijeci, Filozofski fakultet) i izv. prof. dr. sc. Tihana Kraš (Sveučilište u Rijeci, Filozofski fakultet).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Napomena. Fakultetsko vijeće na sjednici održanoj 27. travnja 2017. donijelo je Odluku o imenovanju povjerenstva za ocjenu teme. Postupak se obustavlja na zahtjev studentice.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H. IMENOVANJE STRUČNIH POVJERENSTAVA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>a)</w:t>
      </w: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 xml:space="preserve"> Imenovanje stručnih povjerenstava radi davanja mišljenja za izbor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92.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znanstveno-nastavno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filozofija, na Odjelu za filozofiju Sveučilišta u Zadru (predloženici: dr. sc. Maja Poljak, dr. sc. Berislav Podrug i dr. sc. Sandro Skansi)</w:t>
      </w:r>
    </w:p>
    <w:p w:rsidR="005440CA" w:rsidRPr="005E71A2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prof. dr. </w:t>
      </w:r>
      <w:r w:rsidRPr="005E71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sc. Lino Veljak</w:t>
      </w:r>
    </w:p>
    <w:p w:rsidR="005440CA" w:rsidRPr="005E71A2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E71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Igor Mikecin</w:t>
      </w:r>
    </w:p>
    <w:p w:rsidR="005440CA" w:rsidRPr="005E71A2" w:rsidRDefault="005440CA" w:rsidP="005E71A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E71A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3. </w:t>
      </w:r>
      <w:bookmarkStart w:id="2" w:name="_GoBack"/>
      <w:r w:rsidR="005E71A2" w:rsidRPr="005E71A2">
        <w:rPr>
          <w:rFonts w:ascii="Times New Roman" w:hAnsi="Times New Roman" w:cs="Times New Roman"/>
          <w:sz w:val="24"/>
          <w:szCs w:val="24"/>
        </w:rPr>
        <w:t xml:space="preserve">izv. prof. dr. </w:t>
      </w:r>
      <w:proofErr w:type="spellStart"/>
      <w:r w:rsidR="005E71A2" w:rsidRPr="005E71A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E71A2" w:rsidRPr="005E71A2">
        <w:rPr>
          <w:rFonts w:ascii="Times New Roman" w:hAnsi="Times New Roman" w:cs="Times New Roman"/>
          <w:sz w:val="24"/>
          <w:szCs w:val="24"/>
        </w:rPr>
        <w:t>. Aleksandra Golubović (Filozofski fakultet, Rijeka)</w:t>
      </w:r>
      <w:bookmarkEnd w:id="2"/>
    </w:p>
    <w:p w:rsidR="005440CA" w:rsidRPr="005E71A2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93.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znanstvenog savjetnika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 područje društvenih znanosti, polje sociologija, grana posebne sociologije (predloženik: dr. sc. Fulvio Šuran) 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Vjekoslav Afrić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Ozren Žunec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Zrinjka Peruško (Fakultet političkih znanosti,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lastRenderedPageBreak/>
        <w:t xml:space="preserve">94.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znanstvenog savjetnika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povijest, grana hrvatska i svjetska ranonovovjekovna povijest (predloženik: dr. sc. Hrvoje Petrić)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Drago Roksandić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Nenad Moačanin</w:t>
      </w:r>
    </w:p>
    <w:p w:rsidR="005440CA" w:rsidRPr="00BA3B2E" w:rsidRDefault="005440CA" w:rsidP="005440C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akademik Dragutin Feletar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95.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radi davanja mišljenja o ispunjavanju uvjeta predloženice za izbor u znanstveno zvanje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više znanstvene suradnice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 (predloženica: dr. sc. Iva Polak)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1. izv. prof. dr. sc. Irena Zovko Dinković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2. prof. dr. sc. Stipe Grgas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3. izv. prof. dr. sc. Sanja Runtić (Sveučilište J. J. Strossmayera u Osijeku)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96.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više znanstvene suradnice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društvenih znanosti, polje informacijske i komunikacijske  znanosti (predloženica: dr. sc. Ljiljana Zekanović Korona)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Vladimir Mateljan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Sanja Seljan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izv. prof. dr. sc. Nada Zgrabljić Rotar (Hrvatski studiji,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97.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predloženika za izbor u znanstveno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višeg znanstvenog suradnika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 (predloženik: dr. sc. Andrija Nenadić)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Radovan Vrana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Ana Barbarić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Kornelija Petr Balog (Filozofski fakultet, Osijek)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98.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znanstveno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višeg znanstvenog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suradnika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(predloženik: dr. sc. Arijan Rajh)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izv. prof. dr. sc. Hrvoje Stančić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Sanja Seljan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Vjeran Strahonja (FOI, Varaždin)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99.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znanstvene suradnice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kroatistika (predloženica dr. sc. Josipa Tomašić Jurić)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1. prof. dr. sc. Stipe Botica,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doc. dr. sc. Marina Protrka Štimec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3. prof. dr. sc. Ružica Pšihistal (Filozofski fakultet, Osijek)</w:t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lastRenderedPageBreak/>
        <w:t>100.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Imenovanje stručnoga povjerenstva radi davanja mišljenja o ispunjavanju uvjeta predloženice za izbor u znanstveno zvanje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znanstvene suradnice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 područje humanističkih znanosti, polje povijest umjetnosti, grana povijest i teorija likovnih umjetnosti, arhitekture, urbanizma i vizualnih komunikacija (predloženica: dr. sc. Ivana Tomas)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izv. prof. dr. sc. Predrag Marković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prof. dr. sc. Miljenko Jurković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3. dr. sc. Josip Belamarić, viši znanstv. suradnik (Institut za povijest umjetnosti, Centar Cvito Fisković u Splitu)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101.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radi davanja mišljenja o ispunjavanju uvjeta predloženika za izbor u naslovno nastavno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predavača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povijest, na preddiplomskom studiju Vojnog inženjerstva i Vojnog vođenja i upravljanja Sveučilišta u Zagrebu (predloženik: dr. sc. Krešimir Kužić)</w:t>
      </w:r>
    </w:p>
    <w:p w:rsidR="005440CA" w:rsidRPr="00BA3B2E" w:rsidRDefault="005440CA" w:rsidP="005440CA">
      <w:pPr>
        <w:tabs>
          <w:tab w:val="left" w:pos="375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doc. dr. sc. Marko Šarić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2. izv. prof. dr. sc. Nataša Štefanec </w:t>
      </w:r>
    </w:p>
    <w:p w:rsidR="005440CA" w:rsidRPr="00BA3B2E" w:rsidRDefault="005440CA" w:rsidP="005440C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dr. sc. Lovorka Čoralić (Hrvatski institut za povijest,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hr-HR"/>
        </w:rPr>
        <w:t xml:space="preserve">b) </w:t>
      </w: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Imenovanje stručnih povjerenstava za ocjenu doktorskog rada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102.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za ocjenu doktorskoga rada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Igora Marka Gligorića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pod naslovom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Kategorije i funkcije uzvika i veznika u hrvatskome jeziku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, mentor prof. dr. sc. Ivo Pranjković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1. prof. dr. sc. Zrinka Jelaska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2. dr. sc. Lana Hudeček, zn. savjetnica (Institut za hrvatski jezik i jezikoslovlje,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3. prof. dr. sc. Ivo Pranjković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103.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Krešimire Gudelj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Jezični i izvanjezični utjecaji na obiteljski idiolekt okomito višejezičnoga govornika hrvatskoga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mentorica prof. dr. sc. Zrinka Jelaska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Velimir Piškorec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2. dr. sc. Tomislava Bošnjak Botica, znan. sur. (Institut za hrvatski jezik i jezikoslovlje, Zagreb)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Zrinka Jelaska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104.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Dijane Mikšić Labure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Problematizacija svjedočenja u povijesnim romanima Feđe Šehovića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Suzana Coha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Julijana Matanović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Ivan Bošković (Filozofski fakultet, Split)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lastRenderedPageBreak/>
        <w:t xml:space="preserve">105.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>Ilije Barišića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Filmski diskurs u videoigrama – modaliteti vizualnoga izlaganja novih medija,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mentori: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doc. dr. sc. Katarina Peović Vuković (Filozofski fakultet Sveučilišta u Rijeci) i izv. prof. dr. sc. Nikica Gilić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doc. dr. sc. Etami Borjan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2. doc. dr. sc. Katarina Peović Vuković (Filozofski fakultet, Rijeka) 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doc. dr. sc. Janica Tomić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106.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Laure Potrović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What a body can become: dancing the body-score of becoming in philosophy and dance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radi stjecanja međunarodnog dvojnog doktorata (cotutelle de thèse) na Sveučilištu u Zagrebu i Université de la Sorbonne Nouvelle - Paris 3, Francuska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prof. dr. sc. Ivan Magrin, Institut ACTE 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Antonio Somaini (Sorbonne Nouvelle - Paris 3)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Josette Féral (Sorbonne Nouvelle - Paris 3)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4. doc. dr. sc. Nataša Govedić (Akademija dramske umjetnosti, Zagreb)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5. prof. dr. sc. Nadežda Čačinovič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6. prof. dr. sc. Sibila Petlevski (Akademija dramske umjetnosti, Zagreb)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107.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Igora Marka Gligorića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Kategorije i funkcije uzvika i veznika u hrvatskome jeziku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, mentor: prof. dr. sc. Ivo Pranjković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prof. dr. sc. Zrinka Jelaska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dr. sc. Lana Hudeček, znan. savjetnica (Institut za hrvatski jezik i jezikoslovlje,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3. prof. dr. sc. Ivo Pranjković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108.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Martine Lončar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Uzroci i posljedice (pre)opterećenosti srenjoškolskih učenika u nastavi,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mentor: doc. dr. sc. Ante Kolak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Vesna Buljubašić Kuzmanović (Filozofski fakultet, Osijek)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doc. dr. sc. Ante Kolak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doc. dr. sc. Ivan Markić</w:t>
      </w:r>
    </w:p>
    <w:p w:rsidR="005440CA" w:rsidRPr="00BA3B2E" w:rsidRDefault="005440CA" w:rsidP="005440CA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109.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za ocjenu doktorskoga rada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Franka Dote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pod naslovom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Javna i politička povijest muške homoseksualnosti u socijalističkoj Hrvatskoj (1945.-1989.),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mentor: prof. dr. sc. Tvrtko Jakovina</w:t>
      </w:r>
    </w:p>
    <w:p w:rsidR="005440CA" w:rsidRPr="00BA3B2E" w:rsidRDefault="005440CA" w:rsidP="005440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Damir Agičić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dr. sc. Snježana Koren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, viša predavačica i viša znanstv. suradnica</w:t>
      </w:r>
    </w:p>
    <w:p w:rsidR="005440CA" w:rsidRPr="00BA3B2E" w:rsidRDefault="005440CA" w:rsidP="005440C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dr. sc. Tea Škokić (Institut za etnologiju i folkloristiku,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110.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Imenovanje stručnoga povjerenstva za ocjenu doktorskoga rada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Sanje Zadro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pod naslovom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Arhitektura Mostara od 1850. do Drugog svjetskog rata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, mentor: izv. prof. dr. sc. Dragan Damjanović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izv. prof. dr. sc. Jasenka Gudelj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prof. dr. sc. Jasna Galjer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3. dr. sc. Ibrahim Krzović, prof. emeritus (Akademija likovnih umjetnosti, Sarajevo)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111.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Imenovanje stručnoga povjerenstva za ocjenu doktorskoga rada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Nade Babić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pod naslovom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Poredbena analiza hrvatskih novozavjetnih prijevoda od početka 20. stoljeća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, mentorica: prof. dr. sc. Zrinka Jelaska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1. izv. prof. dr. sc. Dean Slavić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2. dr. sc. Tomislava Bošnjak Botica (Institut za hrvatski jezik i jezikoslovlje,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3. prof. dr. sc. Zrinka Jelaska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4. prof. dr. sc. Stipe Botica (rezervni član)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112.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Promjena stručnoga povjerenstva za ocjenu doktorskoga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rada 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Jelene Šurić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pod naslovom</w:t>
      </w:r>
      <w:r w:rsidRPr="00BA3B2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hr-HR"/>
        </w:rPr>
        <w:t xml:space="preserve"> Razvoj i provjera multimedijske instruktivne poruke,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mentorice: izv. prof. dr. sc. Tomislava Lauc i izv. prof. dr. sc. Gordana Kuterovac Jagodić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1.</w:t>
      </w:r>
      <w:r w:rsidR="00FA5B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izv. prof. dr. sc. Nives Mikelić Preradović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2. prof. dr. sc. Sanja Seljan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3. prof. dr. sc. Ljubica Bakić Tomić (Sveučilište Sjever, Varaždin)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I. PRIJEDLOZI ZA RASPIS NATJEČAJA I IMENOVANJE STRUČNIH POVJERENSTAVA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113.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Raspis natječaja i imenovanje stručnoga povjerenstva za izbor u znanstveno-nastavno zvanje i na radno mjesto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redovitog profesora 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za područje društvenih znanosti, polje informacijske i komunikacijske znanosti, grana informacijski sustavi i informatologija, na Odsjeku za fonetiku 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1. prof. dr. sc. Vladimir Mateljan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2. prof. dr. sc. Gordana Varošanec-Škarić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3. prof. emeritus dr. sc. Damir Horga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114.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Raspis natječaja i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za izbor u znanstveno-nastavno zvanje i na radno mjesto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redovitog profesora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povijest, grana hrvatska i svjetska moderna i suvremena povijest, na Odsjeku za povijest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Drago Roksandić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Damir Agičić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3. prof.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dr. sc. Róbert Hermann (</w:t>
      </w:r>
      <w:r w:rsidRPr="00BA3B2E">
        <w:rPr>
          <w:rFonts w:ascii="Times New Roman" w:eastAsia="Times New Roman" w:hAnsi="Times New Roman" w:cs="Times New Roman"/>
          <w:noProof/>
          <w:color w:val="373737"/>
          <w:sz w:val="24"/>
          <w:szCs w:val="24"/>
          <w:shd w:val="clear" w:color="auto" w:fill="FFFFFF"/>
          <w:lang w:eastAsia="hr-HR"/>
        </w:rPr>
        <w:t xml:space="preserve">Reformatorsko sveučilište Károli Gáspár,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Budimpešta)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115.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Raspis natječaja i imenovanje stručnoga povjerenstva za izbor u znanstveno-nastavno zvanje i na radno mjesto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izvanrednog profesora 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za područje humanističkih znanosti, polje filologija, grana ugrofinistika (mađarski jezik), na Katedri za hungarologiju Odsjeka za hungarologiju, turkologiju i judaistiku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>1. prof. dr. sc. Ekrem Čaušević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2. prof. dr. sc. Márta H. Varga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(</w:t>
      </w:r>
      <w:r w:rsidRPr="00BA3B2E">
        <w:rPr>
          <w:rFonts w:ascii="Times New Roman" w:eastAsia="Times New Roman" w:hAnsi="Times New Roman" w:cs="Times New Roman"/>
          <w:noProof/>
          <w:color w:val="373737"/>
          <w:sz w:val="24"/>
          <w:szCs w:val="24"/>
          <w:shd w:val="clear" w:color="auto" w:fill="FFFFFF"/>
          <w:lang w:eastAsia="hr-HR"/>
        </w:rPr>
        <w:t xml:space="preserve">Reformatorsko sveučilište Károli Gáspár, </w:t>
      </w:r>
      <w:r w:rsidRPr="00BA3B2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t>Budimpešta)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3. prof. dr. sc. Bernardina Petrović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>116.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Raspis natječaja i imenovanje stručnoga povjerenstva za izbor u naslovno znanstveno-nastavno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izvanrednog profesora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Sanja Seljan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Hrvoje Stančić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dr. sc. Ljubica Bakić Tomić (Sveučilište Sjever, Varaždin)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outlineLvl w:val="0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117.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Raspis natječaja i imenovanje stručnoga povjerenstva za izbor u znanstveno-nastavno zvanje i na radno mjesto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docenta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za područje humanističkih znanosti, polje arheologija, grana klasična arheologija, na Katedri za klasičnu arheologiju Odsjeka za arheologiju</w:t>
      </w:r>
    </w:p>
    <w:p w:rsidR="005440CA" w:rsidRPr="00BA3B2E" w:rsidRDefault="005440CA" w:rsidP="005440CA">
      <w:pPr>
        <w:spacing w:after="0" w:line="240" w:lineRule="auto"/>
        <w:jc w:val="both"/>
        <w:outlineLvl w:val="0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1. prof. dr. sc. Marina Milićević Bradač</w:t>
      </w:r>
    </w:p>
    <w:p w:rsidR="005440CA" w:rsidRPr="00BA3B2E" w:rsidRDefault="005440CA" w:rsidP="005440CA">
      <w:pPr>
        <w:spacing w:after="0" w:line="240" w:lineRule="auto"/>
        <w:jc w:val="both"/>
        <w:outlineLvl w:val="0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2. prof. dr. sc. Mirjana Sanader</w:t>
      </w:r>
    </w:p>
    <w:p w:rsidR="005440CA" w:rsidRPr="00BA3B2E" w:rsidRDefault="005440CA" w:rsidP="005440CA">
      <w:pPr>
        <w:spacing w:after="0" w:line="240" w:lineRule="auto"/>
        <w:jc w:val="both"/>
        <w:outlineLvl w:val="0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3. prof. dr. sc. Miroslav Glavičić (Sveučilište u Zadru)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118.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Raspis natječaja i imenovanje stručnoga povjerenstva za izbor u znanstveno-nastavno zvanje i na radno mjesto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docenta 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za područje humanističkih znanosti, polje filologija, grana fonetika, na Katedri za primijenjenu fonetiku Odsjeka za fonetiku 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1. prof. dr. sc. Gordana Varošanec-Škarić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2. prof. dr. sc. Vesna Mildner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emeritus dr. sc. Damir Horga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119.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Raspis natječaja i imenovanje stručnoga povjerenstva za izbor u naslovno znanstveno-nastavno zvanje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informacijske i komunikacijske znanosti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Radovan Vrana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doc. dr. sc. Kristina Vučković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izv. prof. dr. sc. Nada Zgrabljić Rotar (Hrvatski studiji,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120.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Raspis natječaja i imenovanje stručnoga povjerenstva za izbor u znanstveno-nastavno zvanje i na radno mjesto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društvenih znanosti, polje pedagogija, grana opća pedagogija, na Odsjeku za pedagogiju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1. prof. dr. sc. Neven Hrvatić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Mirjana Šagud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doc. dr. sc. Marija Sablić (Filozofski odgojnih znanosti, Osijek)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121.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Raspis natječaja i imenovanje stručnoga povjerenstva za izbor u znanstveno-nastavno zvanje i na radno mjesto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humanističkih znanosti, polje povijest umjetnosti, grana povijest i teorija likovnih umjetnosti, arhitekture, urbanizma i vizualnih komunikacija, na Katedri za metodiku nastave povijesti umjetnosti, na Odsjeku za povijest umjetnosti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prof. dr. sc. Frano Dulibić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prof. dr. sc. Sanja Cvetnić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3. prof. dr. sc. Marina Vicelja Matijašić (Filozofski fakultet, Rijeka)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 xml:space="preserve">122.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slavistika, na Katedri za srpsku i crnogorsku književnost na Odsjeku za južnoslavenske jezike i književnosti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prof. dr. sc. Anita Peti-Stantić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izv. prof. dr. sc. Krešimir Mićanović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u miru dr. sc. Dušan Marinković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123.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Raspis natječaja i imenovanje stručnoga povjerenstva za izbor u znanstveno-nastavno zvanje i na radno mjesto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društvenih znanosti, polje sociologija, grana posebne sociologije na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Katedri za vojnu sociologiju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Odsjeka za sociologiju.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prof. dr. sc. Ozren Žunec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prof. dr. sc. Mirko Bilandžić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3.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prof. dr. sc. Davorka Matić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4. doc. dr. sc. Dragan Bagić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5. prof. dr. sc. Mirjana Kasapović (Fakultet političkih znanosti, Zagreb)</w:t>
      </w:r>
    </w:p>
    <w:p w:rsidR="005440CA" w:rsidRPr="00BA3B2E" w:rsidRDefault="005440CA" w:rsidP="005440CA">
      <w:pPr>
        <w:spacing w:after="0" w:line="276" w:lineRule="auto"/>
        <w:rPr>
          <w:rFonts w:ascii="Times New Roman" w:eastAsia="Times New Roman" w:hAnsi="Times New Roman" w:cs="Times New Roman"/>
          <w:noProof/>
          <w:color w:val="7B7B7B" w:themeColor="accent3" w:themeShade="BF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124.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Raspis natječaja i imenovanje stručnoga povjerenstva za izbor u naslovno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znanstveno-nastavno zvanje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društvenih znanosti, polje sociologija, grana posebne sociologije, na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predmetu Obrazovanje i društvo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na Odsjeku za sociologiju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1. izv. prof. dr. sc. Nenad Karajić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izv. prof. dr. sc. Anton Vukelić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3.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prof. dr. sc. Branislava Baranović (Institut za društvena istraživanja,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125.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Raspis natječaja i imenovanje stručnoga povjerenstva za izbor u naslovno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znanstveno-nastavno zvanje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docenta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društvenih znanosti, polje sociologija, na predmetu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Sociologija migracija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na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Odsjeku za sociologiju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doc. dr. sc. Dragan Bagić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prof. dr. sc. Aleksandar Štulhofer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3. dr.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sc. Sonja Podgorelec, viša znan. sur.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(Institut za migracije i narodnosti,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 xml:space="preserve">126.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Raspis natječaja i imenovanje stručnoga povjerenstva za izbor u nastavno zvanje i na radno mjesto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 xml:space="preserve">lektora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za područje humanističkih znanosti, polje filologija, grana kroatistika, na Croaticumu, Centru za hrvatski kao drugi i strani jezik pri Odsjeku za kroatistiku, na određeno vrijeme od 3 godine – 6 izvršitelja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1. dr. sc. Marica Čilaš Mikulić, viša lektorica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2. dr. sc. Dinka Pasini, viša lektorica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3. dr. sc. Tomislava Bošljak Botica, znanstvena suradnica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 xml:space="preserve">127.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Raspis natječaja i imenovanje stručnoga povjerenstva za izbor u naslovno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nastavno zvanje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predavača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za područje društvenih znanosti, polje sociologija, na predmetima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Sociologija porodice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i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Feminističke teorije i pokreti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na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Odsjeku za sociologiju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1. prof. dr. sc. Branka Galić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2.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doc. dr. sc. Ksenija Klasnić</w:t>
      </w:r>
    </w:p>
    <w:p w:rsidR="005440CA" w:rsidRPr="00BA3B2E" w:rsidRDefault="005440CA" w:rsidP="005440CA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 xml:space="preserve">3.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doc. dr. sc. Marija Geiger Zeman (Institut društvenih znanosti </w:t>
      </w:r>
      <w:r w:rsidRPr="00BA3B2E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t>Ivo Pilar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, Zagreb)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128.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Raspis natječaja i imenovanje stručnoga povjerenstva za izbor u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suradničko zvanje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poslijedoktoranda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za područje humanističkih znanosti, polje filologija, grana germanistika, na Katedri za njemačku književnost na Odsjeku za germanistiku, na određeno vrijeme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1. prof. dr. sc. Marijan Bobinac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izv. prof. dr. sc. Svjetlan Lacko Vidulić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3. izv. prof. dr. sc. Milka Car Prijić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129.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Raspis natječaja i imenovanje stručnoga povjerenstva za izbor u suradničko zvanje i na radno mjesto </w:t>
      </w:r>
      <w:r w:rsidRPr="00BA3B2E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poslijedoktoranda 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za područje humanističkih znanosti, polje filologija, grana klasična filologija, na određeno vrijeme, na Katedri za grčki jezik i književnost Odsjeka za klasičnu filologiju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1. izv. prof. dr. sc. Neven Jovanović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2. izv. prof. dr. sc. Vladimir Rezar</w:t>
      </w:r>
    </w:p>
    <w:p w:rsidR="005440CA" w:rsidRPr="00BA3B2E" w:rsidRDefault="005440CA" w:rsidP="00544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3. prof. u miru dr. sc. Mate Križman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130.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Raspis natječaja i imenovanje stručnoga povjerenstva za izbor u suradničko  zvanje i na radno mjesto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</w:rPr>
        <w:t>poslijedoktoranda</w:t>
      </w:r>
      <w:r w:rsidRPr="00BA3B2E">
        <w:rPr>
          <w:rFonts w:ascii="Times New Roman" w:eastAsia="Calibri" w:hAnsi="Times New Roman" w:cs="Times New Roman"/>
          <w:noProof/>
          <w:sz w:val="24"/>
          <w:szCs w:val="24"/>
        </w:rPr>
        <w:t xml:space="preserve"> za područje humanističkih znanosti, polje filologija, grana japanologija, na Katedri za japanologiju Odsjeka za indologiju i dalekoistočne studije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1. prof. dr. sc. Andrej Bekeš (Filozofski fakultet Sveučilišta u Ljubljani)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2. doc. dr. sc. Goran Kardaš,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>3. doc. dr. sc. Ivan Andrijanić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0"/>
        </w:rPr>
        <w:t>131.</w:t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Imenovanje stručnoga povjerenstva za reizbor predloženika u znanstveno-nastavno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0"/>
        </w:rPr>
        <w:t>docenta</w:t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za područje humanističkih znanosti, polje filologija, grana germanistika, na Odsjeku za germanistiku (predloženik: doc. dr. sc. Slađan Turković)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0"/>
        </w:rPr>
        <w:t>1. prof. dr. sc. Zrinjka Glovacki Bernardi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0"/>
        </w:rPr>
        <w:t>2. prof. dr. sc. Velimir Piškorec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0"/>
        </w:rPr>
        <w:t>3. doc. dr. sc. Kristian Novak (Filozofski fakultet, Rijeka)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t>132.</w:t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 xml:space="preserve"> Imenovanje stručnoga povjerenstva za reizbor predloženice u 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0"/>
          <w:lang w:eastAsia="hr-HR"/>
        </w:rPr>
        <w:t>više lektorice</w:t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 xml:space="preserve"> za područje humanističkih znanosti, polje filologija, grana germanistika, na Odsjeku za germanistiku (predloženica: Vesna Ivančević Ježek, viša lektorica)</w:t>
      </w:r>
    </w:p>
    <w:p w:rsidR="005440CA" w:rsidRPr="00BA3B2E" w:rsidRDefault="005440CA" w:rsidP="00544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1. prof. dr. sc. Velimir Piškorec</w:t>
      </w:r>
    </w:p>
    <w:p w:rsidR="005440CA" w:rsidRPr="00BA3B2E" w:rsidRDefault="005440CA" w:rsidP="00544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2. doc. dr. sc. Slađan Turković</w:t>
      </w:r>
    </w:p>
    <w:p w:rsidR="005440CA" w:rsidRPr="00BA3B2E" w:rsidRDefault="005440CA" w:rsidP="005440C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3. Jasenka Kljaić, viša lektorica u miru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lastRenderedPageBreak/>
        <w:t xml:space="preserve">133.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Imenovanje stručnoga povjerenstva za reizbor predloženice u 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više lektorice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područje humanističkih znanosti, polje filologija, grana romanistika, na Katedri za francuski jezik Odsjeka za romanistiku (predloženica: dr. sc. Evaine Le Calvé Ivičević, </w:t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>viša lektorica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izv. prof. dr. sc. Dražen Varga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dr. sc. Marija Paprašarovski, v. lekt.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prof. emeritus dr. sc. August Kovačec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134.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Imenovanje stručnoga povjerenstva za reizbor predloženice u nastavno zvanje i na radno mjesto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lektorice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područje humanističkih znanosti, polje filologija, grana kroatistika, u Croaticumu na Odsjeku za kroatistiku (predloženica: Ana Grgić, lektorica)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1. dr. sc. Milvia Gulešić Machata, viša lektorica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2. prof. dr. sc. Zrinka Jelaska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3. dr. sc. Tomislava Bošnjak Botica, znanstvena suradnica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J. NASTAVNI PREDMETI I DRUGO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Pročelnici odsjeka i predstojnici katedri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135.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Odsjeka za fonetiku za imenovanje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doc. dr. sc. Elenmari Pletikos Olof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za pročelnicu i </w:t>
      </w:r>
      <w:r w:rsidRPr="00BA3B2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t xml:space="preserve">doc. dr. sc. Arnalde Dobrić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zamjenicu pročelnice Odsjeka za fonetiku u akad. godini 2017/2018. i 2018/2019.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136.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Prijedlog Odsjeka za romanistiku za imenovanje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izv. prof.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dr. sc. Bogdanke Pavelin Lešić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predstojnicu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Katedre za francuski jezik za ak. god. 2017/2018. i 2018/2019.</w:t>
      </w:r>
    </w:p>
    <w:p w:rsidR="005440CA" w:rsidRPr="00BA3B2E" w:rsidRDefault="005440CA" w:rsidP="005440CA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w:t>137.</w:t>
      </w:r>
      <w:r w:rsidRPr="00BA3B2E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Prijedlog Odsjeka za istočnoslavenske jezike i književnosti za imenovanje </w:t>
      </w:r>
      <w:r w:rsidRPr="00BA3B2E"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w:t>izv. prof. dr. sc.</w:t>
      </w:r>
      <w:r w:rsidRPr="00BA3B2E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</w:t>
      </w:r>
      <w:r w:rsidRPr="00BA3B2E"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w:t>Jasmine Vojvodić</w:t>
      </w:r>
      <w:r w:rsidRPr="00BA3B2E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za predstojnicu Katedre za rusku književnosti za akad. god. 2017/18. i 2018/19.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138.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Odsjeka za istočnoslavenske jezike i književnosti za imenovanje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izv. prof. dr. sc. Tetyane Fuderer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predstojnicu Katedre za ukrajinski jezik i književnost za akad. god. 2017/18. i 2018/19.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w:t>139.</w:t>
      </w:r>
      <w:r w:rsidRPr="00BA3B2E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Prijedlog Odsjeka za istočnoslavenske jezike i književnosti za imenovanje </w:t>
      </w:r>
      <w:r w:rsidRPr="00BA3B2E">
        <w:rPr>
          <w:rFonts w:ascii="Times New Roman" w:eastAsia="MS Mincho" w:hAnsi="Times New Roman" w:cs="Times New Roman"/>
          <w:b/>
          <w:noProof/>
          <w:sz w:val="24"/>
          <w:szCs w:val="24"/>
          <w:lang w:eastAsia="ja-JP"/>
        </w:rPr>
        <w:t>doc. dr. sc. Danijele Lugarić Vukas</w:t>
      </w:r>
      <w:r w:rsidRPr="00BA3B2E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za predstojnicu Zavoda za znanost o književnosti za akad. god. 2017/18. i 2018/19.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br w:type="page"/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lastRenderedPageBreak/>
        <w:t>Angažiranje vanjskih suradnika i ugovornih lektora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140.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Molba Odsjeka za indologiju i dalekoistočne studije za angažiranje ugovornog lektora za hindski jezik </w:t>
      </w: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prof. dr.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 xml:space="preserve">Ravindranath Mishra 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u zimskome semestru ak. godine 2017/2018.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Mentori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141.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Prijedlog Odsjeka za fonetiku za izbor mentora u ljetnom semestru ak. god. 2016/2017.</w:t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  <w:t>str. 818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noProof/>
          <w:sz w:val="24"/>
          <w:szCs w:val="24"/>
          <w:lang w:eastAsia="hr-HR"/>
        </w:rPr>
        <w:t>142.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Prijedlog Odsjeka za germanistiku za izbor mentora za metodiku nastave njemačkog jezika u akademskoj godini 2017/18.</w:t>
      </w:r>
    </w:p>
    <w:p w:rsidR="005440CA" w:rsidRPr="00BA3B2E" w:rsidRDefault="005440CA" w:rsidP="005440C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tab/>
        <w:t>str. 819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hr-HR"/>
        </w:rPr>
        <w:t>Gostovanja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143. 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Molba Odsjeka za etnologiju i kulturnu antropologiju za odobrenje gostovanja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</w:rPr>
        <w:t>doc. dr. sc. Katje Hrobat Virloget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(Oddelek za antropologijo in kulturne študije, Fakulteta za humanistične študije, Univerza na Primorskem), zbog istraživanja i održavanja tri predavanja tijekom zimskog semestra u ak. god. 2017/2018. u okviru kolegija Antropologija religije na studiju etnologije i kulturne antropologije.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K. DOPUSTI I SLOBODNE STUDIJSKE GODINE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 xml:space="preserve">144. 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Molba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 xml:space="preserve">izv. prof. </w:t>
      </w:r>
      <w:r w:rsidRPr="00BA3B2E">
        <w:rPr>
          <w:rFonts w:ascii="Times New Roman" w:eastAsia="Times" w:hAnsi="Times New Roman" w:cs="Times New Roman"/>
          <w:b/>
          <w:bCs/>
          <w:noProof/>
          <w:sz w:val="24"/>
          <w:szCs w:val="20"/>
        </w:rPr>
        <w:t xml:space="preserve">dr. sc. Hrvoja Potrebice </w:t>
      </w:r>
      <w:r w:rsidRPr="00BA3B2E">
        <w:rPr>
          <w:rFonts w:ascii="Times New Roman" w:eastAsia="Times" w:hAnsi="Times New Roman" w:cs="Times New Roman"/>
          <w:bCs/>
          <w:noProof/>
          <w:sz w:val="24"/>
          <w:szCs w:val="20"/>
        </w:rPr>
        <w:t>i</w:t>
      </w:r>
      <w:r w:rsidRPr="00BA3B2E">
        <w:rPr>
          <w:rFonts w:ascii="Times New Roman" w:eastAsia="Times" w:hAnsi="Times New Roman" w:cs="Times New Roman"/>
          <w:b/>
          <w:bCs/>
          <w:noProof/>
          <w:sz w:val="24"/>
          <w:szCs w:val="20"/>
        </w:rPr>
        <w:t xml:space="preserve"> dr. sc. Janje Mavrović Mokos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za odobrenje službenog puta od 1. do 23. srpnja 2017. radi obavljanja terenskog istraživanja i terenske nastave na nalazištu Kagovac kod Vetova.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145.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Molba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Mirne Vukov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, asistentice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 xml:space="preserve"> 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za  odobrenje službenog puta od 1. do 30. rujna 2017. radi istraživačkog boravka i znanstvenog usavršavanja na Sveučilištu u Beču.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146.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Molba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Jane Škrgulja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, asistentice za odobrenje službenog puta od 30. lipnja 30. rujna 2017. radi znanstvenog usavršavanja na UCLA na poziv direktorice Cotsen Instituta za arheologiju dr. Willeke Wendrich (UCLA, SAD).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line="256" w:lineRule="auto"/>
        <w:rPr>
          <w:rFonts w:ascii="Times New Roman" w:eastAsia="Times" w:hAnsi="Times New Roman" w:cs="Times New Roman"/>
          <w:b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br w:type="page"/>
      </w: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lastRenderedPageBreak/>
        <w:t>147.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Molba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izv. prof.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</w:t>
      </w:r>
      <w:r w:rsidRPr="00BA3B2E">
        <w:rPr>
          <w:rFonts w:ascii="Times New Roman" w:eastAsia="Times" w:hAnsi="Times New Roman" w:cs="Times New Roman"/>
          <w:b/>
          <w:bCs/>
          <w:noProof/>
          <w:sz w:val="24"/>
          <w:szCs w:val="20"/>
        </w:rPr>
        <w:t xml:space="preserve">dr. sc. Krešimira Filipca </w:t>
      </w:r>
      <w:r w:rsidRPr="00BA3B2E">
        <w:rPr>
          <w:rFonts w:ascii="Times New Roman" w:eastAsia="Times" w:hAnsi="Times New Roman" w:cs="Times New Roman"/>
          <w:bCs/>
          <w:noProof/>
          <w:sz w:val="24"/>
          <w:szCs w:val="20"/>
        </w:rPr>
        <w:t xml:space="preserve">i </w:t>
      </w:r>
      <w:r w:rsidRPr="00BA3B2E">
        <w:rPr>
          <w:rFonts w:ascii="Times New Roman" w:eastAsia="Times" w:hAnsi="Times New Roman" w:cs="Times New Roman"/>
          <w:b/>
          <w:bCs/>
          <w:noProof/>
          <w:sz w:val="24"/>
          <w:szCs w:val="20"/>
        </w:rPr>
        <w:t xml:space="preserve">izv. prof. dr. sc. Zdravke Hincak 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za odobrenje službenog puta od 2. do 15. srpnja 2017. radi održavanja terenske nastave, bioarheološke i arheološke radionice u okviru projekta HRZZ LearlyCoP koje će se održati na lokalitetu Lobor-Majka Božja Gorska.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color w:val="353535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hr-HR"/>
        </w:rPr>
        <w:t>148.</w:t>
      </w: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Molba za odobrenje korištenja slobodnih dana za vrijeme Zagrebačke slavističke škole, 46. hrvatskog seminara za strane slaviste, koji će se održati u Dubrovniku od 21. kolovoza do 1. rujna 2017.</w:t>
      </w:r>
      <w:r w:rsidRPr="00BA3B2E">
        <w:rPr>
          <w:rFonts w:ascii="Times New Roman" w:eastAsia="Calibri" w:hAnsi="Times New Roman" w:cs="Times New Roman"/>
          <w:noProof/>
          <w:color w:val="353535"/>
          <w:sz w:val="24"/>
          <w:szCs w:val="24"/>
          <w:lang w:eastAsia="hr-HR"/>
        </w:rPr>
        <w:t xml:space="preserve"> djelatnicima Odsjeka za kroatistiku i Croaticuma koji sudjeluju u radu Seminara: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doc. dr. sc. Ivana Brković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doc. dr. sc. Maša Kolanović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t>dr. sc. Ana Ćavar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dr. sc. Lana Molvarec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doc. dr. sc. Tatjana Pišković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Aida Korajac, prof.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Jelena Cvitanušić Tvico, prof.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</w:pPr>
      <w:r w:rsidRPr="00BA3B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hr-HR"/>
        </w:rPr>
        <w:t>Ranka Đurđević, prof.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149.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Molba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izv. prof. dr. sc. Borisa Olujića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odobrenje plaćenog dopusta od 25. lipnja do 16. srpnja 2016. godine zbog održavanja hrvatsko-američke škole u suradnji sa Sveučilištem u Wyomingu.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150.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Molba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Jasmine Tomas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za odobrenje plaćenog dopusta u razdoblju od 13. rujna do 20. prosinca 2017. godine radi boravka na KU Leuvenu (Leuven, Belgija) gdje je upisana kao studentica Poslijediplomskog doktorskog studija psihologije radi stjecanja dvojnog doktorata (mentori: prof. dr. Darja Maslić Seršić i prof. dr. Hans De Witte).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>str. 820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b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ind w:firstLine="708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151.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Molba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izv.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</w:t>
      </w:r>
      <w:r w:rsidRPr="00BA3B2E">
        <w:rPr>
          <w:rFonts w:ascii="Times New Roman" w:eastAsia="Times" w:hAnsi="Times New Roman" w:cs="Times New Roman"/>
          <w:b/>
          <w:noProof/>
          <w:sz w:val="24"/>
          <w:szCs w:val="20"/>
        </w:rPr>
        <w:t>prof. dr. sc. Hrvoja Potrebice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 xml:space="preserve"> za odobrenje korištenja slobodne studijske godine u ljetnom semestru ak. god. 2017/2018. i zimskom semestru ak. god. 2018/2019.</w:t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</w:r>
      <w:r w:rsidRPr="00BA3B2E">
        <w:rPr>
          <w:rFonts w:ascii="Times New Roman" w:eastAsia="Times" w:hAnsi="Times New Roman" w:cs="Times New Roman"/>
          <w:noProof/>
          <w:sz w:val="24"/>
          <w:szCs w:val="20"/>
        </w:rPr>
        <w:tab/>
        <w:t>str. 821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" w:hAnsi="Times New Roman" w:cs="Times New Roman"/>
          <w:noProof/>
          <w:sz w:val="24"/>
          <w:szCs w:val="20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Razno.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  <w:t xml:space="preserve">      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O. d.</w:t>
      </w:r>
      <w:r w:rsidRPr="00BA3B2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</w:t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dekana</w:t>
      </w:r>
    </w:p>
    <w:p w:rsidR="005440CA" w:rsidRPr="00BA3B2E" w:rsidRDefault="005440CA" w:rsidP="005440CA">
      <w:pPr>
        <w:tabs>
          <w:tab w:val="left" w:pos="5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</w:r>
      <w:r w:rsidRPr="00BA3B2E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ab/>
        <w:t xml:space="preserve"> izv. prof. dr. sc. Željko Holjevac </w:t>
      </w: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5440CA" w:rsidRPr="00BA3B2E" w:rsidRDefault="005440CA" w:rsidP="005440C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2A0F2E" w:rsidRPr="00BA3B2E" w:rsidRDefault="002A0F2E">
      <w:pPr>
        <w:rPr>
          <w:noProof/>
        </w:rPr>
      </w:pPr>
    </w:p>
    <w:sectPr w:rsidR="002A0F2E" w:rsidRPr="00BA3B2E" w:rsidSect="00765C7D">
      <w:headerReference w:type="default" r:id="rId8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6B" w:rsidRDefault="00EF6C6B" w:rsidP="005440CA">
      <w:pPr>
        <w:spacing w:after="0" w:line="240" w:lineRule="auto"/>
      </w:pPr>
      <w:r>
        <w:separator/>
      </w:r>
    </w:p>
  </w:endnote>
  <w:endnote w:type="continuationSeparator" w:id="0">
    <w:p w:rsidR="00EF6C6B" w:rsidRDefault="00EF6C6B" w:rsidP="005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harco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00 ZRCola">
    <w:altName w:val="Times New Roman"/>
    <w:charset w:val="EE"/>
    <w:family w:val="roman"/>
    <w:pitch w:val="variable"/>
    <w:sig w:usb0="E0002AFF" w:usb1="D000FDFF" w:usb2="000000A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qû¿÷Ñð">
    <w:charset w:val="00"/>
    <w:family w:val="auto"/>
    <w:pitch w:val="default"/>
  </w:font>
  <w:font w:name="SFRM1095">
    <w:altName w:val="MS Gothic"/>
    <w:charset w:val="80"/>
    <w:family w:val="auto"/>
    <w:pitch w:val="variable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6B" w:rsidRDefault="00EF6C6B" w:rsidP="005440CA">
      <w:pPr>
        <w:spacing w:after="0" w:line="240" w:lineRule="auto"/>
      </w:pPr>
      <w:r>
        <w:separator/>
      </w:r>
    </w:p>
  </w:footnote>
  <w:footnote w:type="continuationSeparator" w:id="0">
    <w:p w:rsidR="00EF6C6B" w:rsidRDefault="00EF6C6B" w:rsidP="0054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553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40CA" w:rsidRDefault="005440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1A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440CA" w:rsidRDefault="00544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C44E7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30E1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E82C6E"/>
    <w:multiLevelType w:val="hybridMultilevel"/>
    <w:tmpl w:val="DADCB9B2"/>
    <w:lvl w:ilvl="0" w:tplc="B874CC40">
      <w:start w:val="1"/>
      <w:numFmt w:val="decimal"/>
      <w:pStyle w:val="NormalItalic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85"/>
    <w:rsid w:val="0027756E"/>
    <w:rsid w:val="002A0F2E"/>
    <w:rsid w:val="005440CA"/>
    <w:rsid w:val="005E71A2"/>
    <w:rsid w:val="00765C7D"/>
    <w:rsid w:val="00942085"/>
    <w:rsid w:val="00A30555"/>
    <w:rsid w:val="00BA3B2E"/>
    <w:rsid w:val="00EF6C6B"/>
    <w:rsid w:val="00FA5B7F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0A9A-8A0D-45FB-88DD-810B88BF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0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0CA"/>
    <w:pPr>
      <w:keepNext/>
      <w:widowControl w:val="0"/>
      <w:snapToGrid w:val="0"/>
      <w:spacing w:before="240" w:after="60" w:line="24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styleId="Heading2">
    <w:name w:val="heading 2"/>
    <w:basedOn w:val="Normal"/>
    <w:link w:val="Heading2Char"/>
    <w:semiHidden/>
    <w:unhideWhenUsed/>
    <w:qFormat/>
    <w:rsid w:val="005440CA"/>
    <w:pPr>
      <w:spacing w:before="100" w:beforeAutospacing="1" w:after="100" w:afterAutospacing="1" w:line="240" w:lineRule="auto"/>
      <w:outlineLvl w:val="1"/>
    </w:pPr>
    <w:rPr>
      <w:rFonts w:ascii="Arial Unicode MS" w:eastAsia="Times New Roman" w:hAnsi="Arial Unicode MS" w:cs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440CA"/>
    <w:pPr>
      <w:spacing w:before="100" w:beforeAutospacing="1" w:after="100" w:afterAutospacing="1" w:line="240" w:lineRule="auto"/>
      <w:outlineLvl w:val="2"/>
    </w:pPr>
    <w:rPr>
      <w:rFonts w:ascii="Arial Unicode MS" w:eastAsia="Times New Roman" w:hAnsi="Arial Unicode MS" w:cs="Times New Roman"/>
      <w:b/>
      <w:bCs/>
      <w:sz w:val="27"/>
      <w:szCs w:val="27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40C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440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0CA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5440CA"/>
    <w:rPr>
      <w:rFonts w:ascii="Arial Unicode MS" w:eastAsia="Times New Roman" w:hAnsi="Arial Unicode MS" w:cs="Times New Roman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0CA"/>
    <w:rPr>
      <w:rFonts w:ascii="Arial Unicode MS" w:eastAsia="Times New Roman" w:hAnsi="Arial Unicode MS" w:cs="Times New Roman"/>
      <w:b/>
      <w:bCs/>
      <w:sz w:val="27"/>
      <w:szCs w:val="27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5440CA"/>
    <w:rPr>
      <w:rFonts w:ascii="Times New Roman" w:eastAsia="Times New Roman" w:hAnsi="Times New Roman" w:cs="Times New Roman"/>
      <w:b/>
      <w:bCs/>
      <w:sz w:val="28"/>
      <w:szCs w:val="28"/>
      <w:lang w:val="en-GB" w:eastAsia="x-none"/>
    </w:rPr>
  </w:style>
  <w:style w:type="character" w:customStyle="1" w:styleId="Heading5Char">
    <w:name w:val="Heading 5 Char"/>
    <w:basedOn w:val="DefaultParagraphFont"/>
    <w:link w:val="Heading5"/>
    <w:semiHidden/>
    <w:rsid w:val="005440CA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x-none"/>
    </w:rPr>
  </w:style>
  <w:style w:type="numbering" w:customStyle="1" w:styleId="NoList1">
    <w:name w:val="No List1"/>
    <w:next w:val="NoList"/>
    <w:uiPriority w:val="99"/>
    <w:semiHidden/>
    <w:unhideWhenUsed/>
    <w:rsid w:val="005440CA"/>
  </w:style>
  <w:style w:type="character" w:styleId="Hyperlink">
    <w:name w:val="Hyperlink"/>
    <w:semiHidden/>
    <w:unhideWhenUsed/>
    <w:rsid w:val="005440CA"/>
    <w:rPr>
      <w:color w:val="0000FF"/>
      <w:u w:val="single"/>
    </w:rPr>
  </w:style>
  <w:style w:type="character" w:styleId="FollowedHyperlink">
    <w:name w:val="FollowedHyperlink"/>
    <w:semiHidden/>
    <w:unhideWhenUsed/>
    <w:rsid w:val="005440C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544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440CA"/>
    <w:rPr>
      <w:rFonts w:ascii="Courier New" w:eastAsia="Times New Roman" w:hAnsi="Courier New" w:cs="Times New Roman"/>
      <w:sz w:val="20"/>
      <w:szCs w:val="20"/>
      <w:lang w:eastAsia="hr-HR"/>
    </w:rPr>
  </w:style>
  <w:style w:type="paragraph" w:customStyle="1" w:styleId="msonormal0">
    <w:name w:val="msonormal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5440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4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40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0CA"/>
    <w:pPr>
      <w:widowControl w:val="0"/>
      <w:snapToGrid w:val="0"/>
      <w:spacing w:after="0" w:line="240" w:lineRule="atLeast"/>
    </w:pPr>
    <w:rPr>
      <w:rFonts w:ascii="Charcoal" w:eastAsia="Times New Roman" w:hAnsi="Charcoal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0CA"/>
    <w:rPr>
      <w:rFonts w:ascii="Charcoal" w:eastAsia="Times New Roman" w:hAnsi="Charcoal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4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440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440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440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aption">
    <w:name w:val="caption"/>
    <w:basedOn w:val="Normal"/>
    <w:uiPriority w:val="99"/>
    <w:semiHidden/>
    <w:unhideWhenUsed/>
    <w:qFormat/>
    <w:rsid w:val="005440C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40C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40CA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List">
    <w:name w:val="List"/>
    <w:basedOn w:val="Normal"/>
    <w:uiPriority w:val="99"/>
    <w:semiHidden/>
    <w:unhideWhenUsed/>
    <w:rsid w:val="005440C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">
    <w:name w:val="List Bullet"/>
    <w:basedOn w:val="Normal"/>
    <w:autoRedefine/>
    <w:uiPriority w:val="99"/>
    <w:semiHidden/>
    <w:unhideWhenUsed/>
    <w:rsid w:val="005440C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2">
    <w:name w:val="List 2"/>
    <w:basedOn w:val="Normal"/>
    <w:autoRedefine/>
    <w:uiPriority w:val="99"/>
    <w:semiHidden/>
    <w:unhideWhenUsed/>
    <w:rsid w:val="005440CA"/>
    <w:pPr>
      <w:autoSpaceDE w:val="0"/>
      <w:autoSpaceDN w:val="0"/>
      <w:adjustRightInd w:val="0"/>
      <w:snapToGrid w:val="0"/>
      <w:spacing w:after="0" w:line="240" w:lineRule="auto"/>
      <w:ind w:left="566" w:hanging="283"/>
      <w:jc w:val="both"/>
      <w:outlineLvl w:val="0"/>
    </w:pPr>
    <w:rPr>
      <w:rFonts w:ascii="Cambria" w:eastAsia="Times New Roman" w:hAnsi="Cambria" w:cs="Times New Roman"/>
      <w:sz w:val="24"/>
      <w:szCs w:val="20"/>
    </w:rPr>
  </w:style>
  <w:style w:type="paragraph" w:styleId="ListBullet2">
    <w:name w:val="List Bullet 2"/>
    <w:basedOn w:val="Normal"/>
    <w:autoRedefine/>
    <w:uiPriority w:val="99"/>
    <w:semiHidden/>
    <w:unhideWhenUsed/>
    <w:rsid w:val="005440CA"/>
    <w:pPr>
      <w:numPr>
        <w:numId w:val="2"/>
      </w:numPr>
      <w:tabs>
        <w:tab w:val="clear" w:pos="643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5440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5440CA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aliases w:val="uvlaka 3 Char,uvlaka 2 Char,uvlaka 2 Char Char,uvlaka 2 Char1,tekst u clanku Char,prva uvlaka Char"/>
    <w:basedOn w:val="DefaultParagraphFont"/>
    <w:uiPriority w:val="99"/>
    <w:locked/>
    <w:rsid w:val="005440CA"/>
    <w:rPr>
      <w:rFonts w:ascii="Times New Roman" w:eastAsia="Times New Roman" w:hAnsi="Times New Roman" w:cs="Times New Roman" w:hint="default"/>
      <w:sz w:val="24"/>
      <w:szCs w:val="24"/>
      <w:lang w:eastAsia="hr-HR"/>
    </w:rPr>
  </w:style>
  <w:style w:type="paragraph" w:customStyle="1" w:styleId="BodyText1">
    <w:name w:val="Body Text1"/>
    <w:aliases w:val="uvlaka 3,uvlaka 2,tekst u clanku,prva uvlaka"/>
    <w:basedOn w:val="Normal"/>
    <w:rsid w:val="005440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40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40C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Continue">
    <w:name w:val="List Continue"/>
    <w:basedOn w:val="Normal"/>
    <w:autoRedefine/>
    <w:uiPriority w:val="99"/>
    <w:semiHidden/>
    <w:unhideWhenUsed/>
    <w:rsid w:val="005440CA"/>
    <w:pPr>
      <w:spacing w:after="120" w:line="240" w:lineRule="auto"/>
      <w:ind w:right="-340"/>
      <w:contextualSpacing/>
    </w:pPr>
    <w:rPr>
      <w:rFonts w:ascii="Cambria" w:eastAsia="Calibri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40CA"/>
    <w:pPr>
      <w:widowControl w:val="0"/>
      <w:snapToGrid w:val="0"/>
      <w:spacing w:after="120" w:line="480" w:lineRule="auto"/>
    </w:pPr>
    <w:rPr>
      <w:rFonts w:ascii="Charcoal" w:eastAsia="Times New Roman" w:hAnsi="Charcoal" w:cs="Times New Roman"/>
      <w:sz w:val="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40CA"/>
    <w:rPr>
      <w:rFonts w:ascii="Charcoal" w:eastAsia="Times New Roman" w:hAnsi="Charcoal" w:cs="Times New Roman"/>
      <w:sz w:val="2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40C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40C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40CA"/>
    <w:pPr>
      <w:widowControl w:val="0"/>
      <w:snapToGrid w:val="0"/>
      <w:spacing w:after="120" w:line="480" w:lineRule="auto"/>
      <w:ind w:left="283"/>
    </w:pPr>
    <w:rPr>
      <w:rFonts w:ascii="Charcoal" w:eastAsia="Times New Roman" w:hAnsi="Charcoal" w:cs="Times New Roman"/>
      <w:sz w:val="2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40CA"/>
    <w:rPr>
      <w:rFonts w:ascii="Charcoal" w:eastAsia="Times New Roman" w:hAnsi="Charcoal" w:cs="Times New Roman"/>
      <w:sz w:val="2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40C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40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lockText">
    <w:name w:val="Block Text"/>
    <w:basedOn w:val="Normal"/>
    <w:uiPriority w:val="99"/>
    <w:semiHidden/>
    <w:unhideWhenUsed/>
    <w:rsid w:val="005440CA"/>
    <w:pPr>
      <w:widowControl w:val="0"/>
      <w:tabs>
        <w:tab w:val="left" w:pos="9498"/>
        <w:tab w:val="left" w:pos="10080"/>
      </w:tabs>
      <w:snapToGrid w:val="0"/>
      <w:spacing w:after="0" w:line="240" w:lineRule="atLeast"/>
      <w:ind w:left="851" w:right="735" w:firstLine="567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40CA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40CA"/>
    <w:rPr>
      <w:rFonts w:ascii="Tahoma" w:eastAsia="SimSun" w:hAnsi="Tahoma" w:cs="Tahoma"/>
      <w:sz w:val="20"/>
      <w:szCs w:val="20"/>
      <w:shd w:val="clear" w:color="auto" w:fill="000080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40CA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40CA"/>
    <w:rPr>
      <w:rFonts w:ascii="Calibri" w:eastAsia="Calibri" w:hAnsi="Calibri" w:cs="Times New Roman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0CA"/>
    <w:pPr>
      <w:widowControl/>
      <w:snapToGrid/>
      <w:spacing w:line="240" w:lineRule="auto"/>
    </w:pPr>
    <w:rPr>
      <w:rFonts w:ascii="Times New Roman" w:hAnsi="Times New Roman"/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0CA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C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CA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54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Revision">
    <w:name w:val="Revision"/>
    <w:uiPriority w:val="99"/>
    <w:semiHidden/>
    <w:rsid w:val="0054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440CA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544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uiPriority w:val="99"/>
    <w:rsid w:val="005440CA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Word222Null">
    <w:name w:val="Word222Null"/>
    <w:uiPriority w:val="99"/>
    <w:rsid w:val="005440CA"/>
    <w:pPr>
      <w:widowControl w:val="0"/>
      <w:snapToGrid w:val="0"/>
      <w:spacing w:after="0" w:line="240" w:lineRule="atLeast"/>
    </w:pPr>
    <w:rPr>
      <w:rFonts w:ascii="Charcoal" w:eastAsia="Times New Roman" w:hAnsi="Charcoal" w:cs="Times New Roman"/>
      <w:sz w:val="24"/>
      <w:szCs w:val="20"/>
      <w:lang w:val="en-AU"/>
    </w:rPr>
  </w:style>
  <w:style w:type="paragraph" w:customStyle="1" w:styleId="tekst">
    <w:name w:val="tekst"/>
    <w:basedOn w:val="Normal"/>
    <w:uiPriority w:val="99"/>
    <w:rsid w:val="005440CA"/>
    <w:pPr>
      <w:spacing w:before="180" w:after="180" w:line="255" w:lineRule="atLeast"/>
      <w:ind w:left="180" w:right="180"/>
      <w:jc w:val="both"/>
    </w:pPr>
    <w:rPr>
      <w:rFonts w:ascii="Arial" w:eastAsia="Arial Unicode MS" w:hAnsi="Arial" w:cs="Arial"/>
      <w:color w:val="333333"/>
      <w:sz w:val="20"/>
      <w:szCs w:val="20"/>
      <w:lang w:val="en-GB"/>
    </w:rPr>
  </w:style>
  <w:style w:type="paragraph" w:customStyle="1" w:styleId="Pa7">
    <w:name w:val="Pa7"/>
    <w:basedOn w:val="Normal"/>
    <w:next w:val="Normal"/>
    <w:uiPriority w:val="99"/>
    <w:rsid w:val="005440CA"/>
    <w:pPr>
      <w:autoSpaceDE w:val="0"/>
      <w:autoSpaceDN w:val="0"/>
      <w:adjustRightInd w:val="0"/>
      <w:spacing w:after="0" w:line="221" w:lineRule="atLeast"/>
    </w:pPr>
    <w:rPr>
      <w:rFonts w:ascii="00 ZRCola" w:eastAsia="Calibri" w:hAnsi="00 ZRCola" w:cs="00 ZRCola"/>
      <w:sz w:val="24"/>
      <w:szCs w:val="24"/>
    </w:rPr>
  </w:style>
  <w:style w:type="paragraph" w:customStyle="1" w:styleId="Ante">
    <w:name w:val="Ante"/>
    <w:basedOn w:val="Normal"/>
    <w:uiPriority w:val="99"/>
    <w:rsid w:val="005440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5440CA"/>
    <w:pPr>
      <w:spacing w:after="0" w:line="360" w:lineRule="auto"/>
      <w:ind w:left="720" w:firstLine="709"/>
      <w:jc w:val="both"/>
    </w:pPr>
    <w:rPr>
      <w:rFonts w:ascii="Calibri" w:eastAsia="Times New Roman" w:hAnsi="Calibri" w:cs="Times New Roman"/>
      <w:lang w:val="en-GB"/>
    </w:rPr>
  </w:style>
  <w:style w:type="paragraph" w:customStyle="1" w:styleId="Style1">
    <w:name w:val="Style1"/>
    <w:basedOn w:val="Normal"/>
    <w:uiPriority w:val="99"/>
    <w:rsid w:val="005440CA"/>
    <w:pPr>
      <w:overflowPunct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Cs w:val="20"/>
      <w:lang w:val="en-US" w:eastAsia="hr-HR"/>
    </w:rPr>
  </w:style>
  <w:style w:type="paragraph" w:customStyle="1" w:styleId="font8">
    <w:name w:val="font_8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">
    <w:name w:val="Odlomak popisa"/>
    <w:basedOn w:val="Normal"/>
    <w:uiPriority w:val="34"/>
    <w:qFormat/>
    <w:rsid w:val="005440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NKartica">
    <w:name w:val="CNKartica"/>
    <w:basedOn w:val="Normal"/>
    <w:uiPriority w:val="99"/>
    <w:qFormat/>
    <w:rsid w:val="005440CA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en-GB"/>
    </w:rPr>
  </w:style>
  <w:style w:type="paragraph" w:customStyle="1" w:styleId="Predavanja">
    <w:name w:val="Predavanja"/>
    <w:basedOn w:val="Normal"/>
    <w:autoRedefine/>
    <w:uiPriority w:val="99"/>
    <w:rsid w:val="005440CA"/>
    <w:pPr>
      <w:spacing w:after="0" w:line="560" w:lineRule="exact"/>
      <w:ind w:firstLine="720"/>
      <w:jc w:val="both"/>
    </w:pPr>
    <w:rPr>
      <w:rFonts w:ascii="Courier New" w:eastAsia="Times New Roman" w:hAnsi="Courier New" w:cs="Times New Roman"/>
      <w:sz w:val="28"/>
      <w:szCs w:val="28"/>
      <w:lang w:eastAsia="en-GB"/>
    </w:rPr>
  </w:style>
  <w:style w:type="paragraph" w:customStyle="1" w:styleId="Cit-pred">
    <w:name w:val="Cit-pred"/>
    <w:basedOn w:val="Normal"/>
    <w:autoRedefine/>
    <w:uiPriority w:val="99"/>
    <w:rsid w:val="005440CA"/>
    <w:pPr>
      <w:spacing w:before="240" w:after="240" w:line="240" w:lineRule="auto"/>
      <w:ind w:left="1134" w:right="1134"/>
      <w:jc w:val="both"/>
    </w:pPr>
    <w:rPr>
      <w:rFonts w:ascii="Courier New" w:eastAsia="Times New Roman" w:hAnsi="Courier New" w:cs="Times New Roman"/>
      <w:sz w:val="28"/>
      <w:szCs w:val="28"/>
      <w:lang w:eastAsia="en-GB"/>
    </w:rPr>
  </w:style>
  <w:style w:type="paragraph" w:customStyle="1" w:styleId="Popis">
    <w:name w:val="Popis"/>
    <w:basedOn w:val="Normal"/>
    <w:autoRedefine/>
    <w:uiPriority w:val="99"/>
    <w:rsid w:val="005440CA"/>
    <w:pPr>
      <w:spacing w:before="240" w:after="240" w:line="240" w:lineRule="auto"/>
      <w:ind w:left="851" w:hanging="851"/>
      <w:jc w:val="both"/>
    </w:pPr>
    <w:rPr>
      <w:rFonts w:ascii="Courier New" w:eastAsia="Times New Roman" w:hAnsi="Courier New" w:cs="Times New Roman"/>
      <w:sz w:val="24"/>
      <w:szCs w:val="28"/>
      <w:lang w:eastAsia="en-GB"/>
    </w:rPr>
  </w:style>
  <w:style w:type="paragraph" w:customStyle="1" w:styleId="Citat-cour">
    <w:name w:val="Citat-cour"/>
    <w:basedOn w:val="Normal"/>
    <w:uiPriority w:val="99"/>
    <w:rsid w:val="005440CA"/>
    <w:pPr>
      <w:spacing w:before="240" w:after="240" w:line="240" w:lineRule="auto"/>
      <w:ind w:left="1134" w:right="1134"/>
      <w:jc w:val="both"/>
    </w:pPr>
    <w:rPr>
      <w:rFonts w:ascii="Courier New" w:eastAsia="Times New Roman" w:hAnsi="Courier New" w:cs="Times New Roman"/>
      <w:sz w:val="20"/>
      <w:szCs w:val="24"/>
      <w:lang w:val="en-GB" w:eastAsia="en-GB"/>
    </w:rPr>
  </w:style>
  <w:style w:type="paragraph" w:customStyle="1" w:styleId="box453950">
    <w:name w:val="box_453950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paragraph" w:customStyle="1" w:styleId="CharCharCharCharCharChar">
    <w:name w:val="Char Char Char Char Char Char"/>
    <w:basedOn w:val="Normal"/>
    <w:uiPriority w:val="99"/>
    <w:rsid w:val="005440CA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1CharCharCharChar">
    <w:name w:val="Char1 Char Char Char Char"/>
    <w:basedOn w:val="Normal"/>
    <w:uiPriority w:val="99"/>
    <w:rsid w:val="005440CA"/>
    <w:pPr>
      <w:spacing w:before="120" w:line="240" w:lineRule="exact"/>
      <w:ind w:firstLine="709"/>
      <w:jc w:val="both"/>
    </w:pPr>
    <w:rPr>
      <w:rFonts w:ascii="Arial" w:eastAsia="Times New Roman" w:hAnsi="Arial" w:cs="Arial"/>
      <w:sz w:val="20"/>
      <w:szCs w:val="20"/>
      <w:lang w:val="en-US" w:eastAsia="hr-HR"/>
    </w:rPr>
  </w:style>
  <w:style w:type="paragraph" w:customStyle="1" w:styleId="LRECAbstract">
    <w:name w:val="LREC Abstract"/>
    <w:basedOn w:val="Normal"/>
    <w:uiPriority w:val="99"/>
    <w:rsid w:val="005440CA"/>
    <w:pPr>
      <w:widowControl w:val="0"/>
      <w:spacing w:after="0" w:line="220" w:lineRule="exact"/>
      <w:jc w:val="both"/>
    </w:pPr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INF11-SummaryBody">
    <w:name w:val="INF11-Summary Body"/>
    <w:basedOn w:val="Normal"/>
    <w:uiPriority w:val="99"/>
    <w:rsid w:val="005440C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AvantGarde" w:hAnsi="Times New Roman" w:cs="AvantGarde"/>
      <w:i/>
      <w:szCs w:val="20"/>
      <w:lang w:val="en-GB"/>
    </w:rPr>
  </w:style>
  <w:style w:type="paragraph" w:customStyle="1" w:styleId="INF09-SummaryBody">
    <w:name w:val="INF09-Summary Body"/>
    <w:basedOn w:val="Normal"/>
    <w:uiPriority w:val="99"/>
    <w:rsid w:val="005440C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sl-SI"/>
    </w:rPr>
  </w:style>
  <w:style w:type="paragraph" w:customStyle="1" w:styleId="Standard">
    <w:name w:val="Standard"/>
    <w:basedOn w:val="Normal"/>
    <w:uiPriority w:val="99"/>
    <w:rsid w:val="005440CA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Position">
    <w:name w:val="Position"/>
    <w:basedOn w:val="Normal"/>
    <w:uiPriority w:val="99"/>
    <w:qFormat/>
    <w:rsid w:val="005440CA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ascii="Arial" w:eastAsia="Times New Roman" w:hAnsi="Arial" w:cs="Arial"/>
      <w:b/>
      <w:color w:val="808080"/>
      <w:lang w:val="de-CH" w:eastAsia="de-DE"/>
    </w:rPr>
  </w:style>
  <w:style w:type="paragraph" w:customStyle="1" w:styleId="bio">
    <w:name w:val="bio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">
    <w:name w:val="Style"/>
    <w:uiPriority w:val="99"/>
    <w:rsid w:val="005440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5440CA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Odlomakpopisa1">
    <w:name w:val="Odlomak popisa1"/>
    <w:basedOn w:val="Normal"/>
    <w:uiPriority w:val="99"/>
    <w:qFormat/>
    <w:rsid w:val="005440CA"/>
    <w:pPr>
      <w:spacing w:after="0" w:line="240" w:lineRule="auto"/>
      <w:ind w:left="708"/>
    </w:pPr>
    <w:rPr>
      <w:rFonts w:ascii="Arial" w:eastAsia="Calibri" w:hAnsi="Arial" w:cs="Times New Roman"/>
      <w:sz w:val="24"/>
      <w:szCs w:val="24"/>
      <w:lang w:eastAsia="hr-HR"/>
    </w:rPr>
  </w:style>
  <w:style w:type="paragraph" w:customStyle="1" w:styleId="Heading">
    <w:name w:val="Heading"/>
    <w:basedOn w:val="Normal"/>
    <w:next w:val="Normal"/>
    <w:uiPriority w:val="99"/>
    <w:rsid w:val="005440CA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dex">
    <w:name w:val="Index"/>
    <w:basedOn w:val="Normal"/>
    <w:uiPriority w:val="99"/>
    <w:rsid w:val="005440CA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5440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Heading">
    <w:name w:val="Table Heading"/>
    <w:basedOn w:val="TableContents"/>
    <w:uiPriority w:val="99"/>
    <w:rsid w:val="005440CA"/>
    <w:pPr>
      <w:jc w:val="center"/>
    </w:pPr>
    <w:rPr>
      <w:b/>
      <w:bCs/>
    </w:rPr>
  </w:style>
  <w:style w:type="paragraph" w:customStyle="1" w:styleId="NormalItalic">
    <w:name w:val="Normal + Italic"/>
    <w:basedOn w:val="Normal"/>
    <w:uiPriority w:val="99"/>
    <w:rsid w:val="005440CA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broj">
    <w:name w:val="broj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utor">
    <w:name w:val="autor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04nadnaslovprvicopy204-povecanje">
    <w:name w:val="04nadnaslovprvicopy204-povecanje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slov">
    <w:name w:val="naslov"/>
    <w:basedOn w:val="Normal"/>
    <w:uiPriority w:val="99"/>
    <w:rsid w:val="0054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FreeFormA">
    <w:name w:val="Free Form A"/>
    <w:uiPriority w:val="99"/>
    <w:rsid w:val="005440CA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uppressAutoHyphens/>
      <w:spacing w:after="0" w:line="360" w:lineRule="auto"/>
      <w:ind w:right="288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val="pt-PT" w:eastAsia="ar-SA"/>
    </w:rPr>
  </w:style>
  <w:style w:type="paragraph" w:customStyle="1" w:styleId="01TEKST">
    <w:name w:val="01_TEKST"/>
    <w:basedOn w:val="Normal"/>
    <w:uiPriority w:val="99"/>
    <w:rsid w:val="005440CA"/>
    <w:pPr>
      <w:suppressAutoHyphens/>
      <w:spacing w:after="0" w:line="272" w:lineRule="atLeast"/>
      <w:ind w:firstLine="340"/>
      <w:jc w:val="both"/>
    </w:pPr>
    <w:rPr>
      <w:rFonts w:ascii="Adobe Garamond Pro" w:eastAsia="Times New Roman" w:hAnsi="Adobe Garamond Pro" w:cs="Adobe Garamond Pro"/>
      <w:color w:val="000000"/>
      <w:w w:val="97"/>
      <w:lang w:eastAsia="ar-SA"/>
    </w:rPr>
  </w:style>
  <w:style w:type="paragraph" w:customStyle="1" w:styleId="kolegij">
    <w:name w:val="kolegij"/>
    <w:basedOn w:val="Normal"/>
    <w:uiPriority w:val="99"/>
    <w:qFormat/>
    <w:rsid w:val="005440CA"/>
    <w:pPr>
      <w:autoSpaceDE w:val="0"/>
      <w:autoSpaceDN w:val="0"/>
      <w:adjustRightInd w:val="0"/>
      <w:spacing w:after="0" w:line="240" w:lineRule="auto"/>
      <w:ind w:left="113"/>
      <w:jc w:val="both"/>
    </w:pPr>
    <w:rPr>
      <w:rFonts w:ascii="Segoe UI" w:eastAsia="Calibri" w:hAnsi="Segoe UI" w:cs="Segoe UI"/>
      <w:sz w:val="20"/>
      <w:szCs w:val="20"/>
    </w:rPr>
  </w:style>
  <w:style w:type="character" w:customStyle="1" w:styleId="SaetakChar">
    <w:name w:val="Sažetak Char"/>
    <w:link w:val="Saetak"/>
    <w:uiPriority w:val="99"/>
    <w:locked/>
    <w:rsid w:val="005440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aetak">
    <w:name w:val="Sažetak"/>
    <w:basedOn w:val="Normal"/>
    <w:link w:val="SaetakChar"/>
    <w:uiPriority w:val="99"/>
    <w:rsid w:val="005440CA"/>
    <w:pPr>
      <w:spacing w:before="120" w:after="120" w:line="240" w:lineRule="auto"/>
      <w:ind w:left="567" w:right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Reference Superscript,Footnote symbol,Voetnootverwijzing,Times 10 Point,Exposant 3 Point,Footnote Reference Number,Footnote reference number,Ref,de nota al pie,note TESI,SUPERS,EN Footnote Reference,footnote ref,Footnote s,FR"/>
    <w:link w:val="FootnotesymbolCarZchn"/>
    <w:unhideWhenUsed/>
    <w:qFormat/>
    <w:rsid w:val="005440CA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al"/>
    <w:link w:val="FootnoteReference"/>
    <w:rsid w:val="005440CA"/>
    <w:pPr>
      <w:spacing w:line="240" w:lineRule="exact"/>
      <w:jc w:val="both"/>
    </w:pPr>
    <w:rPr>
      <w:vertAlign w:val="superscript"/>
    </w:rPr>
  </w:style>
  <w:style w:type="paragraph" w:customStyle="1" w:styleId="Footnote">
    <w:name w:val="Footnote"/>
    <w:basedOn w:val="Normal"/>
    <w:uiPriority w:val="99"/>
    <w:rsid w:val="00544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CommentReference">
    <w:name w:val="annotation reference"/>
    <w:uiPriority w:val="99"/>
    <w:semiHidden/>
    <w:unhideWhenUsed/>
    <w:rsid w:val="005440CA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5440CA"/>
  </w:style>
  <w:style w:type="character" w:customStyle="1" w:styleId="txt-12px-arial-italic1">
    <w:name w:val="txt-12px-arial-italic1"/>
    <w:rsid w:val="005440CA"/>
    <w:rPr>
      <w:rFonts w:ascii="Verdana" w:hAnsi="Verdana" w:hint="default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7">
    <w:name w:val="A7"/>
    <w:uiPriority w:val="99"/>
    <w:rsid w:val="005440CA"/>
    <w:rPr>
      <w:b/>
      <w:bCs/>
      <w:color w:val="000000"/>
      <w:sz w:val="100"/>
      <w:szCs w:val="100"/>
    </w:rPr>
  </w:style>
  <w:style w:type="character" w:customStyle="1" w:styleId="A8">
    <w:name w:val="A8"/>
    <w:uiPriority w:val="99"/>
    <w:rsid w:val="005440CA"/>
    <w:rPr>
      <w:b/>
      <w:bCs/>
      <w:color w:val="000000"/>
      <w:sz w:val="66"/>
      <w:szCs w:val="66"/>
    </w:rPr>
  </w:style>
  <w:style w:type="character" w:customStyle="1" w:styleId="A9">
    <w:name w:val="A9"/>
    <w:uiPriority w:val="99"/>
    <w:rsid w:val="005440CA"/>
    <w:rPr>
      <w:b/>
      <w:bCs/>
      <w:color w:val="000000"/>
      <w:sz w:val="30"/>
      <w:szCs w:val="30"/>
    </w:rPr>
  </w:style>
  <w:style w:type="character" w:customStyle="1" w:styleId="shorttext">
    <w:name w:val="short_text"/>
    <w:rsid w:val="005440CA"/>
  </w:style>
  <w:style w:type="character" w:customStyle="1" w:styleId="alt-edited">
    <w:name w:val="alt-edited"/>
    <w:rsid w:val="005440CA"/>
  </w:style>
  <w:style w:type="character" w:customStyle="1" w:styleId="textexposedshow">
    <w:name w:val="text_exposed_show"/>
    <w:rsid w:val="005440CA"/>
  </w:style>
  <w:style w:type="character" w:customStyle="1" w:styleId="st">
    <w:name w:val="st"/>
    <w:rsid w:val="005440CA"/>
  </w:style>
  <w:style w:type="character" w:customStyle="1" w:styleId="resultssummary">
    <w:name w:val="results_summary"/>
    <w:rsid w:val="005440CA"/>
  </w:style>
  <w:style w:type="character" w:customStyle="1" w:styleId="personname">
    <w:name w:val="person_name"/>
    <w:rsid w:val="005440CA"/>
  </w:style>
  <w:style w:type="character" w:customStyle="1" w:styleId="ds21">
    <w:name w:val="ds21"/>
    <w:uiPriority w:val="99"/>
    <w:rsid w:val="005440CA"/>
    <w:rPr>
      <w:sz w:val="14"/>
      <w:szCs w:val="14"/>
    </w:rPr>
  </w:style>
  <w:style w:type="character" w:customStyle="1" w:styleId="wixguard">
    <w:name w:val="wixguard"/>
    <w:basedOn w:val="DefaultParagraphFont"/>
    <w:rsid w:val="005440CA"/>
  </w:style>
  <w:style w:type="character" w:customStyle="1" w:styleId="color14">
    <w:name w:val="color_14"/>
    <w:basedOn w:val="DefaultParagraphFont"/>
    <w:rsid w:val="005440CA"/>
  </w:style>
  <w:style w:type="character" w:customStyle="1" w:styleId="apple-style-span">
    <w:name w:val="apple-style-span"/>
    <w:basedOn w:val="DefaultParagraphFont"/>
    <w:rsid w:val="005440CA"/>
  </w:style>
  <w:style w:type="table" w:styleId="MediumGrid1-Accent2">
    <w:name w:val="Medium Grid 1 Accent 2"/>
    <w:basedOn w:val="TableNormal"/>
    <w:link w:val="MediumGrid1-Accent2Char"/>
    <w:semiHidden/>
    <w:unhideWhenUsed/>
    <w:rsid w:val="0054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MediumGrid1-Accent2Char">
    <w:name w:val="Medium Grid 1 - Accent 2 Char"/>
    <w:link w:val="MediumGrid1-Accent2"/>
    <w:semiHidden/>
    <w:locked/>
    <w:rsid w:val="005440C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label">
    <w:name w:val="label"/>
    <w:basedOn w:val="DefaultParagraphFont"/>
    <w:rsid w:val="005440CA"/>
  </w:style>
  <w:style w:type="table" w:styleId="ColorfulList-Accent1">
    <w:name w:val="Colorful List Accent 1"/>
    <w:basedOn w:val="TableNormal"/>
    <w:link w:val="ColorfulList-Accent1Char"/>
    <w:semiHidden/>
    <w:unhideWhenUsed/>
    <w:rsid w:val="0054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olorfulList-Accent1Char">
    <w:name w:val="Colorful List - Accent 1 Char"/>
    <w:link w:val="ColorfulList-Accent1"/>
    <w:semiHidden/>
    <w:locked/>
    <w:rsid w:val="005440C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hps">
    <w:name w:val="hps"/>
    <w:basedOn w:val="DefaultParagraphFont"/>
    <w:rsid w:val="005440CA"/>
  </w:style>
  <w:style w:type="character" w:customStyle="1" w:styleId="normaltextrun">
    <w:name w:val="normaltextrun"/>
    <w:basedOn w:val="DefaultParagraphFont"/>
    <w:rsid w:val="005440CA"/>
  </w:style>
  <w:style w:type="character" w:customStyle="1" w:styleId="labelverylong">
    <w:name w:val="labelverylong"/>
    <w:rsid w:val="005440CA"/>
    <w:rPr>
      <w:rFonts w:ascii="Times New Roman" w:hAnsi="Times New Roman" w:cs="Times New Roman" w:hint="default"/>
    </w:rPr>
  </w:style>
  <w:style w:type="character" w:customStyle="1" w:styleId="txt-12px-arial-italic11">
    <w:name w:val="txt-12px-arial-italic11"/>
    <w:rsid w:val="005440CA"/>
    <w:rPr>
      <w:rFonts w:ascii="Verdana" w:hAnsi="Verdana" w:hint="default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WW8Num1z0">
    <w:name w:val="WW8Num1z0"/>
    <w:rsid w:val="005440CA"/>
    <w:rPr>
      <w:rFonts w:ascii="Symbol" w:hAnsi="Symbol" w:cs="Symbol" w:hint="default"/>
    </w:rPr>
  </w:style>
  <w:style w:type="character" w:customStyle="1" w:styleId="WW8Num1z2">
    <w:name w:val="WW8Num1z2"/>
    <w:rsid w:val="005440CA"/>
    <w:rPr>
      <w:rFonts w:ascii="Courier New" w:hAnsi="Courier New" w:cs="Courier New" w:hint="default"/>
    </w:rPr>
  </w:style>
  <w:style w:type="character" w:customStyle="1" w:styleId="WW8Num1z3">
    <w:name w:val="WW8Num1z3"/>
    <w:rsid w:val="005440CA"/>
    <w:rPr>
      <w:rFonts w:ascii="Wingdings" w:hAnsi="Wingdings" w:cs="Wingdings" w:hint="default"/>
    </w:rPr>
  </w:style>
  <w:style w:type="character" w:customStyle="1" w:styleId="WW8Num2z0">
    <w:name w:val="WW8Num2z0"/>
    <w:rsid w:val="005440CA"/>
  </w:style>
  <w:style w:type="character" w:customStyle="1" w:styleId="WW8Num2z1">
    <w:name w:val="WW8Num2z1"/>
    <w:rsid w:val="005440CA"/>
  </w:style>
  <w:style w:type="character" w:customStyle="1" w:styleId="WW8Num2z2">
    <w:name w:val="WW8Num2z2"/>
    <w:rsid w:val="005440CA"/>
  </w:style>
  <w:style w:type="character" w:customStyle="1" w:styleId="WW8Num2z3">
    <w:name w:val="WW8Num2z3"/>
    <w:rsid w:val="005440CA"/>
  </w:style>
  <w:style w:type="character" w:customStyle="1" w:styleId="WW8Num2z4">
    <w:name w:val="WW8Num2z4"/>
    <w:rsid w:val="005440CA"/>
  </w:style>
  <w:style w:type="character" w:customStyle="1" w:styleId="WW8Num2z5">
    <w:name w:val="WW8Num2z5"/>
    <w:rsid w:val="005440CA"/>
  </w:style>
  <w:style w:type="character" w:customStyle="1" w:styleId="WW8Num2z6">
    <w:name w:val="WW8Num2z6"/>
    <w:rsid w:val="005440CA"/>
  </w:style>
  <w:style w:type="character" w:customStyle="1" w:styleId="WW8Num2z7">
    <w:name w:val="WW8Num2z7"/>
    <w:rsid w:val="005440CA"/>
  </w:style>
  <w:style w:type="character" w:customStyle="1" w:styleId="WW8Num2z8">
    <w:name w:val="WW8Num2z8"/>
    <w:rsid w:val="005440CA"/>
  </w:style>
  <w:style w:type="character" w:customStyle="1" w:styleId="WW8Num3z0">
    <w:name w:val="WW8Num3z0"/>
    <w:rsid w:val="005440CA"/>
  </w:style>
  <w:style w:type="character" w:customStyle="1" w:styleId="WW8Num3z1">
    <w:name w:val="WW8Num3z1"/>
    <w:rsid w:val="005440CA"/>
  </w:style>
  <w:style w:type="character" w:customStyle="1" w:styleId="WW8Num3z2">
    <w:name w:val="WW8Num3z2"/>
    <w:rsid w:val="005440CA"/>
  </w:style>
  <w:style w:type="character" w:customStyle="1" w:styleId="WW8Num3z3">
    <w:name w:val="WW8Num3z3"/>
    <w:rsid w:val="005440CA"/>
  </w:style>
  <w:style w:type="character" w:customStyle="1" w:styleId="WW8Num3z4">
    <w:name w:val="WW8Num3z4"/>
    <w:rsid w:val="005440CA"/>
  </w:style>
  <w:style w:type="character" w:customStyle="1" w:styleId="WW8Num3z5">
    <w:name w:val="WW8Num3z5"/>
    <w:rsid w:val="005440CA"/>
  </w:style>
  <w:style w:type="character" w:customStyle="1" w:styleId="WW8Num3z6">
    <w:name w:val="WW8Num3z6"/>
    <w:rsid w:val="005440CA"/>
  </w:style>
  <w:style w:type="character" w:customStyle="1" w:styleId="WW8Num3z7">
    <w:name w:val="WW8Num3z7"/>
    <w:rsid w:val="005440CA"/>
  </w:style>
  <w:style w:type="character" w:customStyle="1" w:styleId="WW8Num3z8">
    <w:name w:val="WW8Num3z8"/>
    <w:rsid w:val="005440CA"/>
  </w:style>
  <w:style w:type="character" w:customStyle="1" w:styleId="WW8Num4z0">
    <w:name w:val="WW8Num4z0"/>
    <w:rsid w:val="005440CA"/>
  </w:style>
  <w:style w:type="character" w:customStyle="1" w:styleId="WW8Num4z1">
    <w:name w:val="WW8Num4z1"/>
    <w:rsid w:val="005440CA"/>
  </w:style>
  <w:style w:type="character" w:customStyle="1" w:styleId="WW8Num4z2">
    <w:name w:val="WW8Num4z2"/>
    <w:rsid w:val="005440CA"/>
  </w:style>
  <w:style w:type="character" w:customStyle="1" w:styleId="WW8Num4z3">
    <w:name w:val="WW8Num4z3"/>
    <w:rsid w:val="005440CA"/>
  </w:style>
  <w:style w:type="character" w:customStyle="1" w:styleId="WW8Num4z4">
    <w:name w:val="WW8Num4z4"/>
    <w:rsid w:val="005440CA"/>
  </w:style>
  <w:style w:type="character" w:customStyle="1" w:styleId="WW8Num4z5">
    <w:name w:val="WW8Num4z5"/>
    <w:rsid w:val="005440CA"/>
  </w:style>
  <w:style w:type="character" w:customStyle="1" w:styleId="WW8Num4z6">
    <w:name w:val="WW8Num4z6"/>
    <w:rsid w:val="005440CA"/>
  </w:style>
  <w:style w:type="character" w:customStyle="1" w:styleId="WW8Num4z7">
    <w:name w:val="WW8Num4z7"/>
    <w:rsid w:val="005440CA"/>
  </w:style>
  <w:style w:type="character" w:customStyle="1" w:styleId="WW8Num4z8">
    <w:name w:val="WW8Num4z8"/>
    <w:rsid w:val="005440CA"/>
  </w:style>
  <w:style w:type="character" w:customStyle="1" w:styleId="WW8Num5z0">
    <w:name w:val="WW8Num5z0"/>
    <w:rsid w:val="005440CA"/>
    <w:rPr>
      <w:rFonts w:ascii="Times New Roman" w:hAnsi="Times New Roman" w:cs="Times New Roman" w:hint="default"/>
    </w:rPr>
  </w:style>
  <w:style w:type="character" w:customStyle="1" w:styleId="WW8Num5z1">
    <w:name w:val="WW8Num5z1"/>
    <w:rsid w:val="005440CA"/>
  </w:style>
  <w:style w:type="character" w:customStyle="1" w:styleId="WW8Num5z2">
    <w:name w:val="WW8Num5z2"/>
    <w:rsid w:val="005440CA"/>
  </w:style>
  <w:style w:type="character" w:customStyle="1" w:styleId="WW8Num5z3">
    <w:name w:val="WW8Num5z3"/>
    <w:rsid w:val="005440CA"/>
  </w:style>
  <w:style w:type="character" w:customStyle="1" w:styleId="WW8Num5z4">
    <w:name w:val="WW8Num5z4"/>
    <w:rsid w:val="005440CA"/>
  </w:style>
  <w:style w:type="character" w:customStyle="1" w:styleId="WW8Num5z5">
    <w:name w:val="WW8Num5z5"/>
    <w:rsid w:val="005440CA"/>
  </w:style>
  <w:style w:type="character" w:customStyle="1" w:styleId="WW8Num5z6">
    <w:name w:val="WW8Num5z6"/>
    <w:rsid w:val="005440CA"/>
  </w:style>
  <w:style w:type="character" w:customStyle="1" w:styleId="WW8Num5z7">
    <w:name w:val="WW8Num5z7"/>
    <w:rsid w:val="005440CA"/>
  </w:style>
  <w:style w:type="character" w:customStyle="1" w:styleId="WW8Num5z8">
    <w:name w:val="WW8Num5z8"/>
    <w:rsid w:val="005440CA"/>
  </w:style>
  <w:style w:type="character" w:customStyle="1" w:styleId="WW8Num6z0">
    <w:name w:val="WW8Num6z0"/>
    <w:rsid w:val="005440CA"/>
  </w:style>
  <w:style w:type="character" w:customStyle="1" w:styleId="WW8Num6z1">
    <w:name w:val="WW8Num6z1"/>
    <w:rsid w:val="005440CA"/>
    <w:rPr>
      <w:rFonts w:ascii="Courier New" w:hAnsi="Courier New" w:cs="Courier New" w:hint="default"/>
    </w:rPr>
  </w:style>
  <w:style w:type="character" w:customStyle="1" w:styleId="WW8Num6z2">
    <w:name w:val="WW8Num6z2"/>
    <w:rsid w:val="005440CA"/>
    <w:rPr>
      <w:rFonts w:ascii="Wingdings" w:hAnsi="Wingdings" w:cs="Wingdings" w:hint="default"/>
    </w:rPr>
  </w:style>
  <w:style w:type="character" w:customStyle="1" w:styleId="WW8Num6z3">
    <w:name w:val="WW8Num6z3"/>
    <w:rsid w:val="005440CA"/>
    <w:rPr>
      <w:rFonts w:ascii="Symbol" w:hAnsi="Symbol" w:cs="Symbol" w:hint="default"/>
    </w:rPr>
  </w:style>
  <w:style w:type="character" w:customStyle="1" w:styleId="WW8Num7z0">
    <w:name w:val="WW8Num7z0"/>
    <w:rsid w:val="005440CA"/>
  </w:style>
  <w:style w:type="character" w:customStyle="1" w:styleId="WW8Num7z1">
    <w:name w:val="WW8Num7z1"/>
    <w:rsid w:val="005440CA"/>
  </w:style>
  <w:style w:type="character" w:customStyle="1" w:styleId="WW8Num7z2">
    <w:name w:val="WW8Num7z2"/>
    <w:rsid w:val="005440CA"/>
  </w:style>
  <w:style w:type="character" w:customStyle="1" w:styleId="WW8Num7z3">
    <w:name w:val="WW8Num7z3"/>
    <w:rsid w:val="005440CA"/>
  </w:style>
  <w:style w:type="character" w:customStyle="1" w:styleId="WW8Num7z4">
    <w:name w:val="WW8Num7z4"/>
    <w:rsid w:val="005440CA"/>
  </w:style>
  <w:style w:type="character" w:customStyle="1" w:styleId="WW8Num7z5">
    <w:name w:val="WW8Num7z5"/>
    <w:rsid w:val="005440CA"/>
  </w:style>
  <w:style w:type="character" w:customStyle="1" w:styleId="WW8Num7z6">
    <w:name w:val="WW8Num7z6"/>
    <w:rsid w:val="005440CA"/>
  </w:style>
  <w:style w:type="character" w:customStyle="1" w:styleId="WW8Num7z7">
    <w:name w:val="WW8Num7z7"/>
    <w:rsid w:val="005440CA"/>
  </w:style>
  <w:style w:type="character" w:customStyle="1" w:styleId="WW8Num7z8">
    <w:name w:val="WW8Num7z8"/>
    <w:rsid w:val="005440CA"/>
  </w:style>
  <w:style w:type="character" w:customStyle="1" w:styleId="WW8Num8z0">
    <w:name w:val="WW8Num8z0"/>
    <w:rsid w:val="005440CA"/>
  </w:style>
  <w:style w:type="character" w:customStyle="1" w:styleId="WW8Num8z1">
    <w:name w:val="WW8Num8z1"/>
    <w:rsid w:val="005440CA"/>
  </w:style>
  <w:style w:type="character" w:customStyle="1" w:styleId="WW8Num8z2">
    <w:name w:val="WW8Num8z2"/>
    <w:rsid w:val="005440CA"/>
  </w:style>
  <w:style w:type="character" w:customStyle="1" w:styleId="WW8Num8z3">
    <w:name w:val="WW8Num8z3"/>
    <w:rsid w:val="005440CA"/>
  </w:style>
  <w:style w:type="character" w:customStyle="1" w:styleId="WW8Num8z4">
    <w:name w:val="WW8Num8z4"/>
    <w:rsid w:val="005440CA"/>
  </w:style>
  <w:style w:type="character" w:customStyle="1" w:styleId="WW8Num8z5">
    <w:name w:val="WW8Num8z5"/>
    <w:rsid w:val="005440CA"/>
  </w:style>
  <w:style w:type="character" w:customStyle="1" w:styleId="WW8Num8z6">
    <w:name w:val="WW8Num8z6"/>
    <w:rsid w:val="005440CA"/>
  </w:style>
  <w:style w:type="character" w:customStyle="1" w:styleId="WW8Num8z7">
    <w:name w:val="WW8Num8z7"/>
    <w:rsid w:val="005440CA"/>
  </w:style>
  <w:style w:type="character" w:customStyle="1" w:styleId="WW8Num8z8">
    <w:name w:val="WW8Num8z8"/>
    <w:rsid w:val="005440CA"/>
  </w:style>
  <w:style w:type="character" w:customStyle="1" w:styleId="WW8Num9z0">
    <w:name w:val="WW8Num9z0"/>
    <w:rsid w:val="005440CA"/>
  </w:style>
  <w:style w:type="character" w:customStyle="1" w:styleId="WW8Num9z1">
    <w:name w:val="WW8Num9z1"/>
    <w:rsid w:val="005440CA"/>
  </w:style>
  <w:style w:type="character" w:customStyle="1" w:styleId="WW8Num9z2">
    <w:name w:val="WW8Num9z2"/>
    <w:rsid w:val="005440CA"/>
  </w:style>
  <w:style w:type="character" w:customStyle="1" w:styleId="WW8Num9z3">
    <w:name w:val="WW8Num9z3"/>
    <w:rsid w:val="005440CA"/>
  </w:style>
  <w:style w:type="character" w:customStyle="1" w:styleId="WW8Num9z4">
    <w:name w:val="WW8Num9z4"/>
    <w:rsid w:val="005440CA"/>
  </w:style>
  <w:style w:type="character" w:customStyle="1" w:styleId="WW8Num9z5">
    <w:name w:val="WW8Num9z5"/>
    <w:rsid w:val="005440CA"/>
  </w:style>
  <w:style w:type="character" w:customStyle="1" w:styleId="WW8Num9z6">
    <w:name w:val="WW8Num9z6"/>
    <w:rsid w:val="005440CA"/>
  </w:style>
  <w:style w:type="character" w:customStyle="1" w:styleId="WW8Num9z7">
    <w:name w:val="WW8Num9z7"/>
    <w:rsid w:val="005440CA"/>
  </w:style>
  <w:style w:type="character" w:customStyle="1" w:styleId="WW8Num9z8">
    <w:name w:val="WW8Num9z8"/>
    <w:rsid w:val="005440CA"/>
  </w:style>
  <w:style w:type="character" w:customStyle="1" w:styleId="WW8Num10z0">
    <w:name w:val="WW8Num10z0"/>
    <w:rsid w:val="005440CA"/>
  </w:style>
  <w:style w:type="character" w:customStyle="1" w:styleId="WW8Num10z1">
    <w:name w:val="WW8Num10z1"/>
    <w:rsid w:val="005440CA"/>
  </w:style>
  <w:style w:type="character" w:customStyle="1" w:styleId="WW8Num10z2">
    <w:name w:val="WW8Num10z2"/>
    <w:rsid w:val="005440CA"/>
  </w:style>
  <w:style w:type="character" w:customStyle="1" w:styleId="WW8Num10z3">
    <w:name w:val="WW8Num10z3"/>
    <w:rsid w:val="005440CA"/>
  </w:style>
  <w:style w:type="character" w:customStyle="1" w:styleId="WW8Num10z4">
    <w:name w:val="WW8Num10z4"/>
    <w:rsid w:val="005440CA"/>
  </w:style>
  <w:style w:type="character" w:customStyle="1" w:styleId="WW8Num10z5">
    <w:name w:val="WW8Num10z5"/>
    <w:rsid w:val="005440CA"/>
  </w:style>
  <w:style w:type="character" w:customStyle="1" w:styleId="WW8Num10z6">
    <w:name w:val="WW8Num10z6"/>
    <w:rsid w:val="005440CA"/>
  </w:style>
  <w:style w:type="character" w:customStyle="1" w:styleId="WW8Num10z7">
    <w:name w:val="WW8Num10z7"/>
    <w:rsid w:val="005440CA"/>
  </w:style>
  <w:style w:type="character" w:customStyle="1" w:styleId="WW8Num10z8">
    <w:name w:val="WW8Num10z8"/>
    <w:rsid w:val="005440CA"/>
  </w:style>
  <w:style w:type="character" w:customStyle="1" w:styleId="WW8Num11z0">
    <w:name w:val="WW8Num11z0"/>
    <w:rsid w:val="005440CA"/>
  </w:style>
  <w:style w:type="character" w:customStyle="1" w:styleId="WW8Num11z1">
    <w:name w:val="WW8Num11z1"/>
    <w:rsid w:val="005440CA"/>
  </w:style>
  <w:style w:type="character" w:customStyle="1" w:styleId="WW8Num11z2">
    <w:name w:val="WW8Num11z2"/>
    <w:rsid w:val="005440CA"/>
  </w:style>
  <w:style w:type="character" w:customStyle="1" w:styleId="WW8Num11z3">
    <w:name w:val="WW8Num11z3"/>
    <w:rsid w:val="005440CA"/>
  </w:style>
  <w:style w:type="character" w:customStyle="1" w:styleId="WW8Num11z4">
    <w:name w:val="WW8Num11z4"/>
    <w:rsid w:val="005440CA"/>
  </w:style>
  <w:style w:type="character" w:customStyle="1" w:styleId="WW8Num11z5">
    <w:name w:val="WW8Num11z5"/>
    <w:rsid w:val="005440CA"/>
  </w:style>
  <w:style w:type="character" w:customStyle="1" w:styleId="WW8Num11z6">
    <w:name w:val="WW8Num11z6"/>
    <w:rsid w:val="005440CA"/>
  </w:style>
  <w:style w:type="character" w:customStyle="1" w:styleId="WW8Num11z7">
    <w:name w:val="WW8Num11z7"/>
    <w:rsid w:val="005440CA"/>
  </w:style>
  <w:style w:type="character" w:customStyle="1" w:styleId="WW8Num11z8">
    <w:name w:val="WW8Num11z8"/>
    <w:rsid w:val="005440CA"/>
  </w:style>
  <w:style w:type="character" w:customStyle="1" w:styleId="WW8Num12z0">
    <w:name w:val="WW8Num12z0"/>
    <w:rsid w:val="005440CA"/>
  </w:style>
  <w:style w:type="character" w:customStyle="1" w:styleId="WW8Num12z1">
    <w:name w:val="WW8Num12z1"/>
    <w:rsid w:val="005440CA"/>
  </w:style>
  <w:style w:type="character" w:customStyle="1" w:styleId="WW8Num12z2">
    <w:name w:val="WW8Num12z2"/>
    <w:rsid w:val="005440CA"/>
  </w:style>
  <w:style w:type="character" w:customStyle="1" w:styleId="WW8Num12z3">
    <w:name w:val="WW8Num12z3"/>
    <w:rsid w:val="005440CA"/>
  </w:style>
  <w:style w:type="character" w:customStyle="1" w:styleId="WW8Num12z4">
    <w:name w:val="WW8Num12z4"/>
    <w:rsid w:val="005440CA"/>
  </w:style>
  <w:style w:type="character" w:customStyle="1" w:styleId="WW8Num12z5">
    <w:name w:val="WW8Num12z5"/>
    <w:rsid w:val="005440CA"/>
  </w:style>
  <w:style w:type="character" w:customStyle="1" w:styleId="WW8Num12z6">
    <w:name w:val="WW8Num12z6"/>
    <w:rsid w:val="005440CA"/>
  </w:style>
  <w:style w:type="character" w:customStyle="1" w:styleId="WW8Num12z7">
    <w:name w:val="WW8Num12z7"/>
    <w:rsid w:val="005440CA"/>
  </w:style>
  <w:style w:type="character" w:customStyle="1" w:styleId="WW8Num12z8">
    <w:name w:val="WW8Num12z8"/>
    <w:rsid w:val="005440CA"/>
  </w:style>
  <w:style w:type="character" w:customStyle="1" w:styleId="WW8Num13z0">
    <w:name w:val="WW8Num13z0"/>
    <w:rsid w:val="005440CA"/>
  </w:style>
  <w:style w:type="character" w:customStyle="1" w:styleId="WW8Num13z1">
    <w:name w:val="WW8Num13z1"/>
    <w:rsid w:val="005440CA"/>
  </w:style>
  <w:style w:type="character" w:customStyle="1" w:styleId="WW8Num13z2">
    <w:name w:val="WW8Num13z2"/>
    <w:rsid w:val="005440CA"/>
  </w:style>
  <w:style w:type="character" w:customStyle="1" w:styleId="WW8Num13z3">
    <w:name w:val="WW8Num13z3"/>
    <w:rsid w:val="005440CA"/>
  </w:style>
  <w:style w:type="character" w:customStyle="1" w:styleId="WW8Num13z4">
    <w:name w:val="WW8Num13z4"/>
    <w:rsid w:val="005440CA"/>
  </w:style>
  <w:style w:type="character" w:customStyle="1" w:styleId="WW8Num13z5">
    <w:name w:val="WW8Num13z5"/>
    <w:rsid w:val="005440CA"/>
  </w:style>
  <w:style w:type="character" w:customStyle="1" w:styleId="WW8Num13z6">
    <w:name w:val="WW8Num13z6"/>
    <w:rsid w:val="005440CA"/>
  </w:style>
  <w:style w:type="character" w:customStyle="1" w:styleId="WW8Num13z7">
    <w:name w:val="WW8Num13z7"/>
    <w:rsid w:val="005440CA"/>
  </w:style>
  <w:style w:type="character" w:customStyle="1" w:styleId="WW8Num13z8">
    <w:name w:val="WW8Num13z8"/>
    <w:rsid w:val="005440CA"/>
  </w:style>
  <w:style w:type="character" w:customStyle="1" w:styleId="WW8Num14z0">
    <w:name w:val="WW8Num14z0"/>
    <w:rsid w:val="005440CA"/>
  </w:style>
  <w:style w:type="character" w:customStyle="1" w:styleId="WW8Num14z1">
    <w:name w:val="WW8Num14z1"/>
    <w:rsid w:val="005440CA"/>
  </w:style>
  <w:style w:type="character" w:customStyle="1" w:styleId="WW8Num14z2">
    <w:name w:val="WW8Num14z2"/>
    <w:rsid w:val="005440CA"/>
  </w:style>
  <w:style w:type="character" w:customStyle="1" w:styleId="WW8Num14z3">
    <w:name w:val="WW8Num14z3"/>
    <w:rsid w:val="005440CA"/>
  </w:style>
  <w:style w:type="character" w:customStyle="1" w:styleId="WW8Num14z4">
    <w:name w:val="WW8Num14z4"/>
    <w:rsid w:val="005440CA"/>
  </w:style>
  <w:style w:type="character" w:customStyle="1" w:styleId="WW8Num14z5">
    <w:name w:val="WW8Num14z5"/>
    <w:rsid w:val="005440CA"/>
  </w:style>
  <w:style w:type="character" w:customStyle="1" w:styleId="WW8Num14z6">
    <w:name w:val="WW8Num14z6"/>
    <w:rsid w:val="005440CA"/>
  </w:style>
  <w:style w:type="character" w:customStyle="1" w:styleId="WW8Num14z7">
    <w:name w:val="WW8Num14z7"/>
    <w:rsid w:val="005440CA"/>
  </w:style>
  <w:style w:type="character" w:customStyle="1" w:styleId="WW8Num14z8">
    <w:name w:val="WW8Num14z8"/>
    <w:rsid w:val="005440CA"/>
  </w:style>
  <w:style w:type="character" w:customStyle="1" w:styleId="WW8Num15z0">
    <w:name w:val="WW8Num15z0"/>
    <w:rsid w:val="005440CA"/>
  </w:style>
  <w:style w:type="character" w:customStyle="1" w:styleId="WW8Num15z1">
    <w:name w:val="WW8Num15z1"/>
    <w:rsid w:val="005440CA"/>
    <w:rPr>
      <w:rFonts w:ascii="Courier New" w:hAnsi="Courier New" w:cs="Courier New" w:hint="default"/>
    </w:rPr>
  </w:style>
  <w:style w:type="character" w:customStyle="1" w:styleId="WW8Num15z2">
    <w:name w:val="WW8Num15z2"/>
    <w:rsid w:val="005440CA"/>
    <w:rPr>
      <w:rFonts w:ascii="Wingdings" w:hAnsi="Wingdings" w:cs="Wingdings" w:hint="default"/>
    </w:rPr>
  </w:style>
  <w:style w:type="character" w:customStyle="1" w:styleId="WW8Num15z3">
    <w:name w:val="WW8Num15z3"/>
    <w:rsid w:val="005440CA"/>
    <w:rPr>
      <w:rFonts w:ascii="Symbol" w:hAnsi="Symbol" w:cs="Symbol" w:hint="default"/>
    </w:rPr>
  </w:style>
  <w:style w:type="character" w:customStyle="1" w:styleId="WW8Num16z0">
    <w:name w:val="WW8Num16z0"/>
    <w:rsid w:val="005440CA"/>
  </w:style>
  <w:style w:type="character" w:customStyle="1" w:styleId="WW8Num16z1">
    <w:name w:val="WW8Num16z1"/>
    <w:rsid w:val="005440CA"/>
  </w:style>
  <w:style w:type="character" w:customStyle="1" w:styleId="WW8Num16z2">
    <w:name w:val="WW8Num16z2"/>
    <w:rsid w:val="005440CA"/>
  </w:style>
  <w:style w:type="character" w:customStyle="1" w:styleId="WW8Num16z3">
    <w:name w:val="WW8Num16z3"/>
    <w:rsid w:val="005440CA"/>
  </w:style>
  <w:style w:type="character" w:customStyle="1" w:styleId="WW8Num16z4">
    <w:name w:val="WW8Num16z4"/>
    <w:rsid w:val="005440CA"/>
  </w:style>
  <w:style w:type="character" w:customStyle="1" w:styleId="WW8Num16z5">
    <w:name w:val="WW8Num16z5"/>
    <w:rsid w:val="005440CA"/>
  </w:style>
  <w:style w:type="character" w:customStyle="1" w:styleId="WW8Num16z6">
    <w:name w:val="WW8Num16z6"/>
    <w:rsid w:val="005440CA"/>
  </w:style>
  <w:style w:type="character" w:customStyle="1" w:styleId="WW8Num16z7">
    <w:name w:val="WW8Num16z7"/>
    <w:rsid w:val="005440CA"/>
  </w:style>
  <w:style w:type="character" w:customStyle="1" w:styleId="WW8Num16z8">
    <w:name w:val="WW8Num16z8"/>
    <w:rsid w:val="005440CA"/>
  </w:style>
  <w:style w:type="character" w:customStyle="1" w:styleId="WW8Num17z0">
    <w:name w:val="WW8Num17z0"/>
    <w:rsid w:val="005440CA"/>
  </w:style>
  <w:style w:type="character" w:customStyle="1" w:styleId="WW8Num17z1">
    <w:name w:val="WW8Num17z1"/>
    <w:rsid w:val="005440CA"/>
  </w:style>
  <w:style w:type="character" w:customStyle="1" w:styleId="WW8Num17z2">
    <w:name w:val="WW8Num17z2"/>
    <w:rsid w:val="005440CA"/>
  </w:style>
  <w:style w:type="character" w:customStyle="1" w:styleId="WW8Num17z3">
    <w:name w:val="WW8Num17z3"/>
    <w:rsid w:val="005440CA"/>
  </w:style>
  <w:style w:type="character" w:customStyle="1" w:styleId="WW8Num17z4">
    <w:name w:val="WW8Num17z4"/>
    <w:rsid w:val="005440CA"/>
  </w:style>
  <w:style w:type="character" w:customStyle="1" w:styleId="WW8Num17z5">
    <w:name w:val="WW8Num17z5"/>
    <w:rsid w:val="005440CA"/>
  </w:style>
  <w:style w:type="character" w:customStyle="1" w:styleId="WW8Num17z6">
    <w:name w:val="WW8Num17z6"/>
    <w:rsid w:val="005440CA"/>
  </w:style>
  <w:style w:type="character" w:customStyle="1" w:styleId="WW8Num17z7">
    <w:name w:val="WW8Num17z7"/>
    <w:rsid w:val="005440CA"/>
  </w:style>
  <w:style w:type="character" w:customStyle="1" w:styleId="WW8Num17z8">
    <w:name w:val="WW8Num17z8"/>
    <w:rsid w:val="005440CA"/>
  </w:style>
  <w:style w:type="character" w:customStyle="1" w:styleId="WW8Num18z0">
    <w:name w:val="WW8Num18z0"/>
    <w:rsid w:val="005440CA"/>
    <w:rPr>
      <w:rFonts w:ascii="Symbol" w:hAnsi="Symbol" w:cs="Symbol" w:hint="default"/>
    </w:rPr>
  </w:style>
  <w:style w:type="character" w:customStyle="1" w:styleId="WW8Num18z1">
    <w:name w:val="WW8Num18z1"/>
    <w:rsid w:val="005440CA"/>
    <w:rPr>
      <w:rFonts w:ascii="Courier New" w:hAnsi="Courier New" w:cs="Courier New" w:hint="default"/>
    </w:rPr>
  </w:style>
  <w:style w:type="character" w:customStyle="1" w:styleId="WW8Num18z2">
    <w:name w:val="WW8Num18z2"/>
    <w:rsid w:val="005440CA"/>
    <w:rPr>
      <w:rFonts w:ascii="Wingdings" w:hAnsi="Wingdings" w:cs="Wingdings" w:hint="default"/>
    </w:rPr>
  </w:style>
  <w:style w:type="character" w:customStyle="1" w:styleId="WW8Num19z0">
    <w:name w:val="WW8Num19z0"/>
    <w:rsid w:val="005440CA"/>
  </w:style>
  <w:style w:type="character" w:customStyle="1" w:styleId="WW8Num19z1">
    <w:name w:val="WW8Num19z1"/>
    <w:rsid w:val="005440CA"/>
  </w:style>
  <w:style w:type="character" w:customStyle="1" w:styleId="WW8Num19z2">
    <w:name w:val="WW8Num19z2"/>
    <w:rsid w:val="005440CA"/>
  </w:style>
  <w:style w:type="character" w:customStyle="1" w:styleId="WW8Num19z3">
    <w:name w:val="WW8Num19z3"/>
    <w:rsid w:val="005440CA"/>
  </w:style>
  <w:style w:type="character" w:customStyle="1" w:styleId="WW8Num19z4">
    <w:name w:val="WW8Num19z4"/>
    <w:rsid w:val="005440CA"/>
  </w:style>
  <w:style w:type="character" w:customStyle="1" w:styleId="WW8Num19z5">
    <w:name w:val="WW8Num19z5"/>
    <w:rsid w:val="005440CA"/>
  </w:style>
  <w:style w:type="character" w:customStyle="1" w:styleId="WW8Num19z6">
    <w:name w:val="WW8Num19z6"/>
    <w:rsid w:val="005440CA"/>
  </w:style>
  <w:style w:type="character" w:customStyle="1" w:styleId="WW8Num19z7">
    <w:name w:val="WW8Num19z7"/>
    <w:rsid w:val="005440CA"/>
  </w:style>
  <w:style w:type="character" w:customStyle="1" w:styleId="WW8Num19z8">
    <w:name w:val="WW8Num19z8"/>
    <w:rsid w:val="005440CA"/>
  </w:style>
  <w:style w:type="character" w:customStyle="1" w:styleId="WW8Num20z0">
    <w:name w:val="WW8Num20z0"/>
    <w:rsid w:val="005440CA"/>
  </w:style>
  <w:style w:type="character" w:customStyle="1" w:styleId="WW8Num20z1">
    <w:name w:val="WW8Num20z1"/>
    <w:rsid w:val="005440CA"/>
  </w:style>
  <w:style w:type="character" w:customStyle="1" w:styleId="WW8Num20z2">
    <w:name w:val="WW8Num20z2"/>
    <w:rsid w:val="005440CA"/>
  </w:style>
  <w:style w:type="character" w:customStyle="1" w:styleId="WW8Num20z3">
    <w:name w:val="WW8Num20z3"/>
    <w:rsid w:val="005440CA"/>
  </w:style>
  <w:style w:type="character" w:customStyle="1" w:styleId="WW8Num20z4">
    <w:name w:val="WW8Num20z4"/>
    <w:rsid w:val="005440CA"/>
  </w:style>
  <w:style w:type="character" w:customStyle="1" w:styleId="WW8Num20z5">
    <w:name w:val="WW8Num20z5"/>
    <w:rsid w:val="005440CA"/>
  </w:style>
  <w:style w:type="character" w:customStyle="1" w:styleId="WW8Num20z6">
    <w:name w:val="WW8Num20z6"/>
    <w:rsid w:val="005440CA"/>
  </w:style>
  <w:style w:type="character" w:customStyle="1" w:styleId="WW8Num20z7">
    <w:name w:val="WW8Num20z7"/>
    <w:rsid w:val="005440CA"/>
  </w:style>
  <w:style w:type="character" w:customStyle="1" w:styleId="WW8Num20z8">
    <w:name w:val="WW8Num20z8"/>
    <w:rsid w:val="005440CA"/>
  </w:style>
  <w:style w:type="character" w:customStyle="1" w:styleId="WW8Num21z0">
    <w:name w:val="WW8Num21z0"/>
    <w:rsid w:val="005440CA"/>
    <w:rPr>
      <w:rFonts w:ascii="Symbol" w:hAnsi="Symbol" w:cs="Symbol" w:hint="default"/>
    </w:rPr>
  </w:style>
  <w:style w:type="character" w:customStyle="1" w:styleId="WW8Num21z1">
    <w:name w:val="WW8Num21z1"/>
    <w:rsid w:val="005440CA"/>
  </w:style>
  <w:style w:type="character" w:customStyle="1" w:styleId="WW8Num21z2">
    <w:name w:val="WW8Num21z2"/>
    <w:rsid w:val="005440CA"/>
  </w:style>
  <w:style w:type="character" w:customStyle="1" w:styleId="WW8Num21z3">
    <w:name w:val="WW8Num21z3"/>
    <w:rsid w:val="005440CA"/>
  </w:style>
  <w:style w:type="character" w:customStyle="1" w:styleId="WW8Num21z4">
    <w:name w:val="WW8Num21z4"/>
    <w:rsid w:val="005440CA"/>
  </w:style>
  <w:style w:type="character" w:customStyle="1" w:styleId="WW8Num21z5">
    <w:name w:val="WW8Num21z5"/>
    <w:rsid w:val="005440CA"/>
  </w:style>
  <w:style w:type="character" w:customStyle="1" w:styleId="WW8Num21z6">
    <w:name w:val="WW8Num21z6"/>
    <w:rsid w:val="005440CA"/>
  </w:style>
  <w:style w:type="character" w:customStyle="1" w:styleId="WW8Num21z7">
    <w:name w:val="WW8Num21z7"/>
    <w:rsid w:val="005440CA"/>
  </w:style>
  <w:style w:type="character" w:customStyle="1" w:styleId="WW8Num21z8">
    <w:name w:val="WW8Num21z8"/>
    <w:rsid w:val="005440CA"/>
  </w:style>
  <w:style w:type="character" w:customStyle="1" w:styleId="WW8Num22z0">
    <w:name w:val="WW8Num22z0"/>
    <w:rsid w:val="005440CA"/>
  </w:style>
  <w:style w:type="character" w:customStyle="1" w:styleId="WW8Num22z1">
    <w:name w:val="WW8Num22z1"/>
    <w:rsid w:val="005440CA"/>
    <w:rPr>
      <w:rFonts w:ascii="Courier New" w:hAnsi="Courier New" w:cs="Courier New" w:hint="default"/>
    </w:rPr>
  </w:style>
  <w:style w:type="character" w:customStyle="1" w:styleId="WW8Num22z2">
    <w:name w:val="WW8Num22z2"/>
    <w:rsid w:val="005440CA"/>
    <w:rPr>
      <w:rFonts w:ascii="Wingdings" w:hAnsi="Wingdings" w:cs="Wingdings" w:hint="default"/>
    </w:rPr>
  </w:style>
  <w:style w:type="character" w:customStyle="1" w:styleId="WW8Num22z3">
    <w:name w:val="WW8Num22z3"/>
    <w:rsid w:val="005440CA"/>
    <w:rPr>
      <w:rFonts w:ascii="Symbol" w:hAnsi="Symbol" w:cs="Symbol" w:hint="default"/>
    </w:rPr>
  </w:style>
  <w:style w:type="character" w:customStyle="1" w:styleId="WW8Num23z0">
    <w:name w:val="WW8Num23z0"/>
    <w:rsid w:val="005440CA"/>
  </w:style>
  <w:style w:type="character" w:customStyle="1" w:styleId="WW8Num23z1">
    <w:name w:val="WW8Num23z1"/>
    <w:rsid w:val="005440CA"/>
  </w:style>
  <w:style w:type="character" w:customStyle="1" w:styleId="WW8Num23z2">
    <w:name w:val="WW8Num23z2"/>
    <w:rsid w:val="005440CA"/>
  </w:style>
  <w:style w:type="character" w:customStyle="1" w:styleId="WW8Num23z3">
    <w:name w:val="WW8Num23z3"/>
    <w:rsid w:val="005440CA"/>
  </w:style>
  <w:style w:type="character" w:customStyle="1" w:styleId="WW8Num23z4">
    <w:name w:val="WW8Num23z4"/>
    <w:rsid w:val="005440CA"/>
  </w:style>
  <w:style w:type="character" w:customStyle="1" w:styleId="WW8Num23z5">
    <w:name w:val="WW8Num23z5"/>
    <w:rsid w:val="005440CA"/>
  </w:style>
  <w:style w:type="character" w:customStyle="1" w:styleId="WW8Num23z6">
    <w:name w:val="WW8Num23z6"/>
    <w:rsid w:val="005440CA"/>
  </w:style>
  <w:style w:type="character" w:customStyle="1" w:styleId="WW8Num23z7">
    <w:name w:val="WW8Num23z7"/>
    <w:rsid w:val="005440CA"/>
  </w:style>
  <w:style w:type="character" w:customStyle="1" w:styleId="WW8Num23z8">
    <w:name w:val="WW8Num23z8"/>
    <w:rsid w:val="005440CA"/>
  </w:style>
  <w:style w:type="character" w:customStyle="1" w:styleId="WW8Num24z0">
    <w:name w:val="WW8Num24z0"/>
    <w:rsid w:val="005440CA"/>
  </w:style>
  <w:style w:type="character" w:customStyle="1" w:styleId="WW8Num24z1">
    <w:name w:val="WW8Num24z1"/>
    <w:rsid w:val="005440CA"/>
  </w:style>
  <w:style w:type="character" w:customStyle="1" w:styleId="WW8Num24z2">
    <w:name w:val="WW8Num24z2"/>
    <w:rsid w:val="005440CA"/>
  </w:style>
  <w:style w:type="character" w:customStyle="1" w:styleId="WW8Num24z3">
    <w:name w:val="WW8Num24z3"/>
    <w:rsid w:val="005440CA"/>
  </w:style>
  <w:style w:type="character" w:customStyle="1" w:styleId="WW8Num24z4">
    <w:name w:val="WW8Num24z4"/>
    <w:rsid w:val="005440CA"/>
  </w:style>
  <w:style w:type="character" w:customStyle="1" w:styleId="WW8Num24z5">
    <w:name w:val="WW8Num24z5"/>
    <w:rsid w:val="005440CA"/>
  </w:style>
  <w:style w:type="character" w:customStyle="1" w:styleId="WW8Num24z6">
    <w:name w:val="WW8Num24z6"/>
    <w:rsid w:val="005440CA"/>
  </w:style>
  <w:style w:type="character" w:customStyle="1" w:styleId="WW8Num24z7">
    <w:name w:val="WW8Num24z7"/>
    <w:rsid w:val="005440CA"/>
  </w:style>
  <w:style w:type="character" w:customStyle="1" w:styleId="WW8Num24z8">
    <w:name w:val="WW8Num24z8"/>
    <w:rsid w:val="005440CA"/>
  </w:style>
  <w:style w:type="character" w:customStyle="1" w:styleId="WW8Num25z0">
    <w:name w:val="WW8Num25z0"/>
    <w:rsid w:val="005440CA"/>
  </w:style>
  <w:style w:type="character" w:customStyle="1" w:styleId="WW8Num25z1">
    <w:name w:val="WW8Num25z1"/>
    <w:rsid w:val="005440CA"/>
  </w:style>
  <w:style w:type="character" w:customStyle="1" w:styleId="WW8Num25z2">
    <w:name w:val="WW8Num25z2"/>
    <w:rsid w:val="005440CA"/>
  </w:style>
  <w:style w:type="character" w:customStyle="1" w:styleId="WW8Num25z3">
    <w:name w:val="WW8Num25z3"/>
    <w:rsid w:val="005440CA"/>
  </w:style>
  <w:style w:type="character" w:customStyle="1" w:styleId="WW8Num25z4">
    <w:name w:val="WW8Num25z4"/>
    <w:rsid w:val="005440CA"/>
  </w:style>
  <w:style w:type="character" w:customStyle="1" w:styleId="WW8Num25z5">
    <w:name w:val="WW8Num25z5"/>
    <w:rsid w:val="005440CA"/>
  </w:style>
  <w:style w:type="character" w:customStyle="1" w:styleId="WW8Num25z6">
    <w:name w:val="WW8Num25z6"/>
    <w:rsid w:val="005440CA"/>
  </w:style>
  <w:style w:type="character" w:customStyle="1" w:styleId="WW8Num25z7">
    <w:name w:val="WW8Num25z7"/>
    <w:rsid w:val="005440CA"/>
  </w:style>
  <w:style w:type="character" w:customStyle="1" w:styleId="WW8Num25z8">
    <w:name w:val="WW8Num25z8"/>
    <w:rsid w:val="005440CA"/>
  </w:style>
  <w:style w:type="character" w:customStyle="1" w:styleId="WW8Num26z0">
    <w:name w:val="WW8Num26z0"/>
    <w:rsid w:val="005440CA"/>
    <w:rPr>
      <w:rFonts w:ascii="Times New Roman" w:hAnsi="Times New Roman" w:cs="Times New Roman" w:hint="default"/>
    </w:rPr>
  </w:style>
  <w:style w:type="character" w:customStyle="1" w:styleId="WW8Num26z1">
    <w:name w:val="WW8Num26z1"/>
    <w:rsid w:val="005440CA"/>
  </w:style>
  <w:style w:type="character" w:customStyle="1" w:styleId="WW8Num26z2">
    <w:name w:val="WW8Num26z2"/>
    <w:rsid w:val="005440CA"/>
  </w:style>
  <w:style w:type="character" w:customStyle="1" w:styleId="WW8Num26z3">
    <w:name w:val="WW8Num26z3"/>
    <w:rsid w:val="005440CA"/>
  </w:style>
  <w:style w:type="character" w:customStyle="1" w:styleId="WW8Num26z4">
    <w:name w:val="WW8Num26z4"/>
    <w:rsid w:val="005440CA"/>
  </w:style>
  <w:style w:type="character" w:customStyle="1" w:styleId="WW8Num26z5">
    <w:name w:val="WW8Num26z5"/>
    <w:rsid w:val="005440CA"/>
  </w:style>
  <w:style w:type="character" w:customStyle="1" w:styleId="WW8Num26z6">
    <w:name w:val="WW8Num26z6"/>
    <w:rsid w:val="005440CA"/>
  </w:style>
  <w:style w:type="character" w:customStyle="1" w:styleId="WW8Num26z7">
    <w:name w:val="WW8Num26z7"/>
    <w:rsid w:val="005440CA"/>
  </w:style>
  <w:style w:type="character" w:customStyle="1" w:styleId="WW8Num26z8">
    <w:name w:val="WW8Num26z8"/>
    <w:rsid w:val="005440CA"/>
  </w:style>
  <w:style w:type="character" w:customStyle="1" w:styleId="WW8Num27z0">
    <w:name w:val="WW8Num27z0"/>
    <w:rsid w:val="005440CA"/>
  </w:style>
  <w:style w:type="character" w:customStyle="1" w:styleId="WW8Num27z1">
    <w:name w:val="WW8Num27z1"/>
    <w:rsid w:val="005440CA"/>
  </w:style>
  <w:style w:type="character" w:customStyle="1" w:styleId="WW8Num27z2">
    <w:name w:val="WW8Num27z2"/>
    <w:rsid w:val="005440CA"/>
  </w:style>
  <w:style w:type="character" w:customStyle="1" w:styleId="WW8Num27z3">
    <w:name w:val="WW8Num27z3"/>
    <w:rsid w:val="005440CA"/>
  </w:style>
  <w:style w:type="character" w:customStyle="1" w:styleId="WW8Num27z4">
    <w:name w:val="WW8Num27z4"/>
    <w:rsid w:val="005440CA"/>
  </w:style>
  <w:style w:type="character" w:customStyle="1" w:styleId="WW8Num27z5">
    <w:name w:val="WW8Num27z5"/>
    <w:rsid w:val="005440CA"/>
  </w:style>
  <w:style w:type="character" w:customStyle="1" w:styleId="WW8Num27z6">
    <w:name w:val="WW8Num27z6"/>
    <w:rsid w:val="005440CA"/>
  </w:style>
  <w:style w:type="character" w:customStyle="1" w:styleId="WW8Num27z7">
    <w:name w:val="WW8Num27z7"/>
    <w:rsid w:val="005440CA"/>
  </w:style>
  <w:style w:type="character" w:customStyle="1" w:styleId="WW8Num27z8">
    <w:name w:val="WW8Num27z8"/>
    <w:rsid w:val="005440CA"/>
  </w:style>
  <w:style w:type="character" w:customStyle="1" w:styleId="WW8Num28z0">
    <w:name w:val="WW8Num28z0"/>
    <w:rsid w:val="005440CA"/>
    <w:rPr>
      <w:rFonts w:ascii="Times New Roman" w:hAnsi="Times New Roman" w:cs="Times New Roman" w:hint="default"/>
    </w:rPr>
  </w:style>
  <w:style w:type="character" w:customStyle="1" w:styleId="WW8Num28z1">
    <w:name w:val="WW8Num28z1"/>
    <w:rsid w:val="005440CA"/>
  </w:style>
  <w:style w:type="character" w:customStyle="1" w:styleId="WW8Num28z2">
    <w:name w:val="WW8Num28z2"/>
    <w:rsid w:val="005440CA"/>
  </w:style>
  <w:style w:type="character" w:customStyle="1" w:styleId="WW8Num28z3">
    <w:name w:val="WW8Num28z3"/>
    <w:rsid w:val="005440CA"/>
  </w:style>
  <w:style w:type="character" w:customStyle="1" w:styleId="WW8Num28z4">
    <w:name w:val="WW8Num28z4"/>
    <w:rsid w:val="005440CA"/>
  </w:style>
  <w:style w:type="character" w:customStyle="1" w:styleId="WW8Num28z5">
    <w:name w:val="WW8Num28z5"/>
    <w:rsid w:val="005440CA"/>
  </w:style>
  <w:style w:type="character" w:customStyle="1" w:styleId="WW8Num28z6">
    <w:name w:val="WW8Num28z6"/>
    <w:rsid w:val="005440CA"/>
  </w:style>
  <w:style w:type="character" w:customStyle="1" w:styleId="WW8Num28z7">
    <w:name w:val="WW8Num28z7"/>
    <w:rsid w:val="005440CA"/>
  </w:style>
  <w:style w:type="character" w:customStyle="1" w:styleId="WW8Num28z8">
    <w:name w:val="WW8Num28z8"/>
    <w:rsid w:val="005440CA"/>
  </w:style>
  <w:style w:type="character" w:customStyle="1" w:styleId="WW8Num29z0">
    <w:name w:val="WW8Num29z0"/>
    <w:rsid w:val="005440CA"/>
  </w:style>
  <w:style w:type="character" w:customStyle="1" w:styleId="WW8Num29z1">
    <w:name w:val="WW8Num29z1"/>
    <w:rsid w:val="005440CA"/>
  </w:style>
  <w:style w:type="character" w:customStyle="1" w:styleId="WW8Num29z2">
    <w:name w:val="WW8Num29z2"/>
    <w:rsid w:val="005440CA"/>
  </w:style>
  <w:style w:type="character" w:customStyle="1" w:styleId="WW8Num29z3">
    <w:name w:val="WW8Num29z3"/>
    <w:rsid w:val="005440CA"/>
  </w:style>
  <w:style w:type="character" w:customStyle="1" w:styleId="WW8Num29z4">
    <w:name w:val="WW8Num29z4"/>
    <w:rsid w:val="005440CA"/>
  </w:style>
  <w:style w:type="character" w:customStyle="1" w:styleId="WW8Num29z5">
    <w:name w:val="WW8Num29z5"/>
    <w:rsid w:val="005440CA"/>
  </w:style>
  <w:style w:type="character" w:customStyle="1" w:styleId="WW8Num29z6">
    <w:name w:val="WW8Num29z6"/>
    <w:rsid w:val="005440CA"/>
  </w:style>
  <w:style w:type="character" w:customStyle="1" w:styleId="WW8Num29z7">
    <w:name w:val="WW8Num29z7"/>
    <w:rsid w:val="005440CA"/>
  </w:style>
  <w:style w:type="character" w:customStyle="1" w:styleId="WW8Num29z8">
    <w:name w:val="WW8Num29z8"/>
    <w:rsid w:val="005440CA"/>
  </w:style>
  <w:style w:type="character" w:customStyle="1" w:styleId="WW8Num30z0">
    <w:name w:val="WW8Num30z0"/>
    <w:rsid w:val="005440CA"/>
  </w:style>
  <w:style w:type="character" w:customStyle="1" w:styleId="WW8Num30z1">
    <w:name w:val="WW8Num30z1"/>
    <w:rsid w:val="005440CA"/>
    <w:rPr>
      <w:rFonts w:ascii="Courier New" w:hAnsi="Courier New" w:cs="Courier New" w:hint="default"/>
    </w:rPr>
  </w:style>
  <w:style w:type="character" w:customStyle="1" w:styleId="WW8Num30z2">
    <w:name w:val="WW8Num30z2"/>
    <w:rsid w:val="005440CA"/>
    <w:rPr>
      <w:rFonts w:ascii="Wingdings" w:hAnsi="Wingdings" w:cs="Wingdings" w:hint="default"/>
    </w:rPr>
  </w:style>
  <w:style w:type="character" w:customStyle="1" w:styleId="WW8Num30z3">
    <w:name w:val="WW8Num30z3"/>
    <w:rsid w:val="005440CA"/>
    <w:rPr>
      <w:rFonts w:ascii="Symbol" w:hAnsi="Symbol" w:cs="Symbol" w:hint="default"/>
    </w:rPr>
  </w:style>
  <w:style w:type="character" w:customStyle="1" w:styleId="WW8Num31z0">
    <w:name w:val="WW8Num31z0"/>
    <w:rsid w:val="005440CA"/>
    <w:rPr>
      <w:lang w:val="pl-PL"/>
    </w:rPr>
  </w:style>
  <w:style w:type="character" w:customStyle="1" w:styleId="WW8Num31z1">
    <w:name w:val="WW8Num31z1"/>
    <w:rsid w:val="005440CA"/>
  </w:style>
  <w:style w:type="character" w:customStyle="1" w:styleId="WW8Num31z2">
    <w:name w:val="WW8Num31z2"/>
    <w:rsid w:val="005440CA"/>
  </w:style>
  <w:style w:type="character" w:customStyle="1" w:styleId="WW8Num31z3">
    <w:name w:val="WW8Num31z3"/>
    <w:rsid w:val="005440CA"/>
  </w:style>
  <w:style w:type="character" w:customStyle="1" w:styleId="WW8Num31z4">
    <w:name w:val="WW8Num31z4"/>
    <w:rsid w:val="005440CA"/>
  </w:style>
  <w:style w:type="character" w:customStyle="1" w:styleId="WW8Num31z5">
    <w:name w:val="WW8Num31z5"/>
    <w:rsid w:val="005440CA"/>
  </w:style>
  <w:style w:type="character" w:customStyle="1" w:styleId="WW8Num31z6">
    <w:name w:val="WW8Num31z6"/>
    <w:rsid w:val="005440CA"/>
  </w:style>
  <w:style w:type="character" w:customStyle="1" w:styleId="WW8Num31z7">
    <w:name w:val="WW8Num31z7"/>
    <w:rsid w:val="005440CA"/>
  </w:style>
  <w:style w:type="character" w:customStyle="1" w:styleId="WW8Num31z8">
    <w:name w:val="WW8Num31z8"/>
    <w:rsid w:val="005440CA"/>
  </w:style>
  <w:style w:type="character" w:customStyle="1" w:styleId="WW8Num32z0">
    <w:name w:val="WW8Num32z0"/>
    <w:rsid w:val="005440CA"/>
    <w:rPr>
      <w:rFonts w:ascii="Symbol" w:hAnsi="Symbol" w:cs="Symbol" w:hint="default"/>
    </w:rPr>
  </w:style>
  <w:style w:type="character" w:customStyle="1" w:styleId="WW8Num32z1">
    <w:name w:val="WW8Num32z1"/>
    <w:rsid w:val="005440CA"/>
    <w:rPr>
      <w:rFonts w:ascii="Courier New" w:hAnsi="Courier New" w:cs="Courier New" w:hint="default"/>
    </w:rPr>
  </w:style>
  <w:style w:type="character" w:customStyle="1" w:styleId="WW8Num32z2">
    <w:name w:val="WW8Num32z2"/>
    <w:rsid w:val="005440CA"/>
    <w:rPr>
      <w:rFonts w:ascii="Wingdings" w:hAnsi="Wingdings" w:cs="Wingdings" w:hint="default"/>
    </w:rPr>
  </w:style>
  <w:style w:type="character" w:customStyle="1" w:styleId="WW8Num33z0">
    <w:name w:val="WW8Num33z0"/>
    <w:rsid w:val="005440CA"/>
  </w:style>
  <w:style w:type="character" w:customStyle="1" w:styleId="WW8Num33z1">
    <w:name w:val="WW8Num33z1"/>
    <w:rsid w:val="005440CA"/>
  </w:style>
  <w:style w:type="character" w:customStyle="1" w:styleId="WW8Num33z2">
    <w:name w:val="WW8Num33z2"/>
    <w:rsid w:val="005440CA"/>
  </w:style>
  <w:style w:type="character" w:customStyle="1" w:styleId="WW8Num33z3">
    <w:name w:val="WW8Num33z3"/>
    <w:rsid w:val="005440CA"/>
  </w:style>
  <w:style w:type="character" w:customStyle="1" w:styleId="WW8Num33z4">
    <w:name w:val="WW8Num33z4"/>
    <w:rsid w:val="005440CA"/>
  </w:style>
  <w:style w:type="character" w:customStyle="1" w:styleId="WW8Num33z5">
    <w:name w:val="WW8Num33z5"/>
    <w:rsid w:val="005440CA"/>
  </w:style>
  <w:style w:type="character" w:customStyle="1" w:styleId="WW8Num33z6">
    <w:name w:val="WW8Num33z6"/>
    <w:rsid w:val="005440CA"/>
  </w:style>
  <w:style w:type="character" w:customStyle="1" w:styleId="WW8Num33z7">
    <w:name w:val="WW8Num33z7"/>
    <w:rsid w:val="005440CA"/>
  </w:style>
  <w:style w:type="character" w:customStyle="1" w:styleId="WW8Num33z8">
    <w:name w:val="WW8Num33z8"/>
    <w:rsid w:val="005440CA"/>
  </w:style>
  <w:style w:type="character" w:customStyle="1" w:styleId="WW8Num34z0">
    <w:name w:val="WW8Num34z0"/>
    <w:rsid w:val="005440CA"/>
    <w:rPr>
      <w:rFonts w:ascii="Symbol" w:hAnsi="Symbol" w:cs="Symbol" w:hint="default"/>
    </w:rPr>
  </w:style>
  <w:style w:type="character" w:customStyle="1" w:styleId="WW8Num34z1">
    <w:name w:val="WW8Num34z1"/>
    <w:rsid w:val="005440CA"/>
    <w:rPr>
      <w:rFonts w:ascii="Courier New" w:hAnsi="Courier New" w:cs="Courier New" w:hint="default"/>
    </w:rPr>
  </w:style>
  <w:style w:type="character" w:customStyle="1" w:styleId="WW8Num34z2">
    <w:name w:val="WW8Num34z2"/>
    <w:rsid w:val="005440CA"/>
    <w:rPr>
      <w:rFonts w:ascii="Wingdings" w:hAnsi="Wingdings" w:cs="Wingdings" w:hint="default"/>
    </w:rPr>
  </w:style>
  <w:style w:type="character" w:customStyle="1" w:styleId="WW8Num35z0">
    <w:name w:val="WW8Num35z0"/>
    <w:rsid w:val="005440CA"/>
  </w:style>
  <w:style w:type="character" w:customStyle="1" w:styleId="WW8Num35z1">
    <w:name w:val="WW8Num35z1"/>
    <w:rsid w:val="005440CA"/>
  </w:style>
  <w:style w:type="character" w:customStyle="1" w:styleId="WW8Num35z2">
    <w:name w:val="WW8Num35z2"/>
    <w:rsid w:val="005440CA"/>
  </w:style>
  <w:style w:type="character" w:customStyle="1" w:styleId="WW8Num35z3">
    <w:name w:val="WW8Num35z3"/>
    <w:rsid w:val="005440CA"/>
  </w:style>
  <w:style w:type="character" w:customStyle="1" w:styleId="WW8Num35z4">
    <w:name w:val="WW8Num35z4"/>
    <w:rsid w:val="005440CA"/>
  </w:style>
  <w:style w:type="character" w:customStyle="1" w:styleId="WW8Num35z5">
    <w:name w:val="WW8Num35z5"/>
    <w:rsid w:val="005440CA"/>
  </w:style>
  <w:style w:type="character" w:customStyle="1" w:styleId="WW8Num35z6">
    <w:name w:val="WW8Num35z6"/>
    <w:rsid w:val="005440CA"/>
  </w:style>
  <w:style w:type="character" w:customStyle="1" w:styleId="WW8Num35z7">
    <w:name w:val="WW8Num35z7"/>
    <w:rsid w:val="005440CA"/>
  </w:style>
  <w:style w:type="character" w:customStyle="1" w:styleId="WW8Num35z8">
    <w:name w:val="WW8Num35z8"/>
    <w:rsid w:val="005440CA"/>
  </w:style>
  <w:style w:type="character" w:customStyle="1" w:styleId="WW8Num36z0">
    <w:name w:val="WW8Num36z0"/>
    <w:rsid w:val="005440CA"/>
  </w:style>
  <w:style w:type="character" w:customStyle="1" w:styleId="WW8Num37z0">
    <w:name w:val="WW8Num37z0"/>
    <w:rsid w:val="005440CA"/>
  </w:style>
  <w:style w:type="character" w:customStyle="1" w:styleId="WW8Num37z1">
    <w:name w:val="WW8Num37z1"/>
    <w:rsid w:val="005440CA"/>
  </w:style>
  <w:style w:type="character" w:customStyle="1" w:styleId="WW8Num37z2">
    <w:name w:val="WW8Num37z2"/>
    <w:rsid w:val="005440CA"/>
  </w:style>
  <w:style w:type="character" w:customStyle="1" w:styleId="WW8Num37z3">
    <w:name w:val="WW8Num37z3"/>
    <w:rsid w:val="005440CA"/>
  </w:style>
  <w:style w:type="character" w:customStyle="1" w:styleId="WW8Num37z4">
    <w:name w:val="WW8Num37z4"/>
    <w:rsid w:val="005440CA"/>
  </w:style>
  <w:style w:type="character" w:customStyle="1" w:styleId="WW8Num37z5">
    <w:name w:val="WW8Num37z5"/>
    <w:rsid w:val="005440CA"/>
  </w:style>
  <w:style w:type="character" w:customStyle="1" w:styleId="WW8Num37z6">
    <w:name w:val="WW8Num37z6"/>
    <w:rsid w:val="005440CA"/>
  </w:style>
  <w:style w:type="character" w:customStyle="1" w:styleId="WW8Num37z7">
    <w:name w:val="WW8Num37z7"/>
    <w:rsid w:val="005440CA"/>
  </w:style>
  <w:style w:type="character" w:customStyle="1" w:styleId="WW8Num37z8">
    <w:name w:val="WW8Num37z8"/>
    <w:rsid w:val="005440CA"/>
  </w:style>
  <w:style w:type="character" w:customStyle="1" w:styleId="BodyTextChar1">
    <w:name w:val="Body Text Char1"/>
    <w:basedOn w:val="DefaultParagraphFont"/>
    <w:rsid w:val="005440CA"/>
    <w:rPr>
      <w:lang w:val="en-US" w:eastAsia="en-US"/>
    </w:rPr>
  </w:style>
  <w:style w:type="character" w:customStyle="1" w:styleId="HeaderChar1">
    <w:name w:val="Header Char1"/>
    <w:basedOn w:val="DefaultParagraphFont"/>
    <w:rsid w:val="005440CA"/>
    <w:rPr>
      <w:lang w:val="en-US" w:eastAsia="en-US"/>
    </w:rPr>
  </w:style>
  <w:style w:type="character" w:customStyle="1" w:styleId="FooterChar1">
    <w:name w:val="Footer Char1"/>
    <w:basedOn w:val="DefaultParagraphFont"/>
    <w:rsid w:val="005440CA"/>
    <w:rPr>
      <w:lang w:val="en-US" w:eastAsia="en-US"/>
    </w:rPr>
  </w:style>
  <w:style w:type="character" w:customStyle="1" w:styleId="HTMLPreformattedChar1">
    <w:name w:val="HTML Preformatted Char1"/>
    <w:basedOn w:val="DefaultParagraphFont"/>
    <w:rsid w:val="005440CA"/>
    <w:rPr>
      <w:lang w:val="en-US" w:eastAsia="en-US"/>
    </w:rPr>
  </w:style>
  <w:style w:type="character" w:customStyle="1" w:styleId="BalloonTextChar1">
    <w:name w:val="Balloon Text Char1"/>
    <w:basedOn w:val="DefaultParagraphFont"/>
    <w:rsid w:val="005440CA"/>
    <w:rPr>
      <w:sz w:val="18"/>
      <w:szCs w:val="18"/>
      <w:lang w:val="en-US" w:eastAsia="en-US"/>
    </w:rPr>
  </w:style>
  <w:style w:type="character" w:customStyle="1" w:styleId="kurziv">
    <w:name w:val="kurziv"/>
    <w:basedOn w:val="DefaultParagraphFont"/>
    <w:rsid w:val="005440CA"/>
  </w:style>
  <w:style w:type="character" w:customStyle="1" w:styleId="titlerespstmt">
    <w:name w:val="title_resp_stmt"/>
    <w:basedOn w:val="DefaultParagraphFont"/>
    <w:rsid w:val="005440CA"/>
  </w:style>
  <w:style w:type="character" w:customStyle="1" w:styleId="term">
    <w:name w:val="term"/>
    <w:basedOn w:val="DefaultParagraphFont"/>
    <w:rsid w:val="005440CA"/>
  </w:style>
  <w:style w:type="character" w:customStyle="1" w:styleId="WW8Num1z1">
    <w:name w:val="WW8Num1z1"/>
    <w:rsid w:val="005440CA"/>
  </w:style>
  <w:style w:type="character" w:customStyle="1" w:styleId="WW8Num1z4">
    <w:name w:val="WW8Num1z4"/>
    <w:rsid w:val="005440CA"/>
  </w:style>
  <w:style w:type="character" w:customStyle="1" w:styleId="WW8Num1z5">
    <w:name w:val="WW8Num1z5"/>
    <w:rsid w:val="005440CA"/>
  </w:style>
  <w:style w:type="character" w:customStyle="1" w:styleId="WW8Num1z6">
    <w:name w:val="WW8Num1z6"/>
    <w:rsid w:val="005440CA"/>
  </w:style>
  <w:style w:type="character" w:customStyle="1" w:styleId="WW8Num1z7">
    <w:name w:val="WW8Num1z7"/>
    <w:rsid w:val="005440CA"/>
  </w:style>
  <w:style w:type="character" w:customStyle="1" w:styleId="WW8Num1z8">
    <w:name w:val="WW8Num1z8"/>
    <w:rsid w:val="005440CA"/>
  </w:style>
  <w:style w:type="character" w:customStyle="1" w:styleId="WW-DefaultParagraphFont">
    <w:name w:val="WW-Default Paragraph Font"/>
    <w:rsid w:val="005440CA"/>
  </w:style>
  <w:style w:type="character" w:customStyle="1" w:styleId="highlight">
    <w:name w:val="highlight"/>
    <w:basedOn w:val="WW-DefaultParagraphFont"/>
    <w:rsid w:val="005440CA"/>
  </w:style>
  <w:style w:type="character" w:customStyle="1" w:styleId="ListLabel1">
    <w:name w:val="ListLabel 1"/>
    <w:rsid w:val="005440CA"/>
    <w:rPr>
      <w:rFonts w:ascii="Symbol" w:hAnsi="Symbol" w:cs="Symbol" w:hint="default"/>
      <w:sz w:val="20"/>
      <w:szCs w:val="20"/>
    </w:rPr>
  </w:style>
  <w:style w:type="character" w:customStyle="1" w:styleId="ListLabel2">
    <w:name w:val="ListLabel 2"/>
    <w:rsid w:val="005440CA"/>
    <w:rPr>
      <w:rFonts w:ascii="Courier New" w:hAnsi="Courier New" w:cs="Courier New" w:hint="default"/>
      <w:sz w:val="20"/>
      <w:szCs w:val="20"/>
    </w:rPr>
  </w:style>
  <w:style w:type="character" w:customStyle="1" w:styleId="ListLabel3">
    <w:name w:val="ListLabel 3"/>
    <w:rsid w:val="005440CA"/>
    <w:rPr>
      <w:rFonts w:ascii="Wingdings" w:hAnsi="Wingdings" w:cs="Wingdings" w:hint="default"/>
      <w:sz w:val="20"/>
      <w:szCs w:val="20"/>
    </w:rPr>
  </w:style>
  <w:style w:type="character" w:customStyle="1" w:styleId="ListLabel4">
    <w:name w:val="ListLabel 4"/>
    <w:rsid w:val="005440CA"/>
    <w:rPr>
      <w:rFonts w:ascii="Times New Roman" w:hAnsi="Times New Roman" w:cs="Times New Roman" w:hint="default"/>
    </w:rPr>
  </w:style>
  <w:style w:type="character" w:customStyle="1" w:styleId="ListLabel5">
    <w:name w:val="ListLabel 5"/>
    <w:rsid w:val="005440CA"/>
    <w:rPr>
      <w:rFonts w:ascii="Courier New" w:hAnsi="Courier New" w:cs="Courier New" w:hint="default"/>
    </w:rPr>
  </w:style>
  <w:style w:type="character" w:customStyle="1" w:styleId="ListLabel6">
    <w:name w:val="ListLabel 6"/>
    <w:rsid w:val="005440CA"/>
    <w:rPr>
      <w:rFonts w:ascii="Wingdings" w:hAnsi="Wingdings" w:cs="Wingdings" w:hint="default"/>
    </w:rPr>
  </w:style>
  <w:style w:type="character" w:customStyle="1" w:styleId="ListLabel7">
    <w:name w:val="ListLabel 7"/>
    <w:rsid w:val="005440CA"/>
    <w:rPr>
      <w:rFonts w:ascii="Symbol" w:hAnsi="Symbol" w:cs="Symbol" w:hint="default"/>
    </w:rPr>
  </w:style>
  <w:style w:type="character" w:customStyle="1" w:styleId="FootnoteCharacters">
    <w:name w:val="Footnote Characters"/>
    <w:rsid w:val="005440CA"/>
    <w:rPr>
      <w:vertAlign w:val="superscript"/>
    </w:rPr>
  </w:style>
  <w:style w:type="table" w:styleId="TableGrid">
    <w:name w:val="Table Grid"/>
    <w:basedOn w:val="TableNormal"/>
    <w:rsid w:val="0054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rsid w:val="0054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Grid1-Accent21">
    <w:name w:val="Medium Grid 1 - Accent 21"/>
    <w:basedOn w:val="TableNormal"/>
    <w:semiHidden/>
    <w:rsid w:val="0054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ColorfulList-Accent11">
    <w:name w:val="Colorful List - Accent 11"/>
    <w:basedOn w:val="TableNormal"/>
    <w:semiHidden/>
    <w:rsid w:val="00544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2">
    <w:name w:val="Table Grid2"/>
    <w:basedOn w:val="TableNormal"/>
    <w:uiPriority w:val="59"/>
    <w:rsid w:val="005440C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5440CA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5440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5440CA"/>
    <w:pPr>
      <w:spacing w:after="0" w:line="240" w:lineRule="auto"/>
    </w:pPr>
    <w:rPr>
      <w:rFonts w:ascii="Times New Roman" w:eastAsia="Times New Roman" w:hAnsi="Times New Roman" w:cs="Times New Roman"/>
      <w:sz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5440C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5440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39"/>
    <w:rsid w:val="005440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uiPriority w:val="59"/>
    <w:rsid w:val="005440CA"/>
    <w:pPr>
      <w:spacing w:after="0" w:line="240" w:lineRule="auto"/>
    </w:pPr>
    <w:rPr>
      <w:rFonts w:ascii="Calibri" w:eastAsia="MS Mincho" w:hAnsi="Calibri" w:cs="Times New Roman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440C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lockQuotation">
    <w:name w:val="Block Quotation"/>
    <w:basedOn w:val="Normal"/>
    <w:autoRedefine/>
    <w:uiPriority w:val="99"/>
    <w:rsid w:val="005440CA"/>
    <w:pPr>
      <w:suppressAutoHyphens/>
      <w:autoSpaceDE w:val="0"/>
      <w:autoSpaceDN w:val="0"/>
      <w:adjustRightInd w:val="0"/>
      <w:spacing w:before="120" w:after="240" w:line="240" w:lineRule="auto"/>
      <w:ind w:left="907" w:right="907"/>
      <w:jc w:val="both"/>
      <w:outlineLvl w:val="0"/>
    </w:pPr>
    <w:rPr>
      <w:rFonts w:ascii="Times New Roman" w:eastAsia="MS Mincho" w:hAnsi="Times New Roman" w:cs="Times New Roman"/>
      <w:szCs w:val="20"/>
    </w:rPr>
  </w:style>
  <w:style w:type="paragraph" w:customStyle="1" w:styleId="opisknjige-clanka">
    <w:name w:val="opis knjige-clanka"/>
    <w:basedOn w:val="Normal"/>
    <w:uiPriority w:val="99"/>
    <w:rsid w:val="005440CA"/>
    <w:pPr>
      <w:spacing w:before="40" w:after="40" w:line="240" w:lineRule="auto"/>
      <w:ind w:left="170" w:right="170"/>
      <w:jc w:val="both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customStyle="1" w:styleId="naslovknjige-clanka">
    <w:name w:val="naslov knjige - clanka"/>
    <w:basedOn w:val="Normal"/>
    <w:uiPriority w:val="99"/>
    <w:rsid w:val="005440CA"/>
    <w:pPr>
      <w:spacing w:before="240"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noProof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fzg.unizg.hr/files/vijece/2016_2017/VPS/vps_2017_0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7471</Words>
  <Characters>42585</Characters>
  <Application>Microsoft Office Word</Application>
  <DocSecurity>0</DocSecurity>
  <Lines>354</Lines>
  <Paragraphs>99</Paragraphs>
  <ScaleCrop>false</ScaleCrop>
  <Company/>
  <LinksUpToDate>false</LinksUpToDate>
  <CharactersWithSpaces>49957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6</cp:revision>
  <dcterms:created xsi:type="dcterms:W3CDTF">2017-06-20T14:13:00Z</dcterms:created>
  <dcterms:modified xsi:type="dcterms:W3CDTF">2017-06-21T06:51:00Z</dcterms:modified>
</cp:coreProperties>
</file>